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CFE" w:rsidRDefault="00E24CFE" w:rsidP="00013C4D">
      <w:pPr>
        <w:rPr>
          <w:sz w:val="72"/>
        </w:rPr>
      </w:pPr>
    </w:p>
    <w:p w:rsidR="00013C4D" w:rsidRDefault="00013C4D" w:rsidP="00013C4D">
      <w:pPr>
        <w:rPr>
          <w:sz w:val="72"/>
        </w:rPr>
      </w:pPr>
    </w:p>
    <w:p w:rsidR="00013C4D" w:rsidRDefault="00013C4D" w:rsidP="00013C4D">
      <w:pPr>
        <w:rPr>
          <w:sz w:val="72"/>
        </w:rPr>
      </w:pPr>
    </w:p>
    <w:p w:rsidR="00013C4D" w:rsidRDefault="00013C4D" w:rsidP="00013C4D">
      <w:pPr>
        <w:rPr>
          <w:sz w:val="72"/>
        </w:rPr>
      </w:pPr>
    </w:p>
    <w:p w:rsidR="00013C4D" w:rsidRDefault="00013C4D" w:rsidP="00013C4D">
      <w:pPr>
        <w:rPr>
          <w:sz w:val="72"/>
        </w:rPr>
      </w:pPr>
    </w:p>
    <w:p w:rsidR="00013C4D" w:rsidRDefault="00013C4D" w:rsidP="00013C4D">
      <w:pPr>
        <w:rPr>
          <w:sz w:val="72"/>
        </w:rPr>
      </w:pPr>
    </w:p>
    <w:p w:rsidR="00013C4D" w:rsidRDefault="00013C4D" w:rsidP="00013C4D">
      <w:pPr>
        <w:rPr>
          <w:sz w:val="72"/>
        </w:rPr>
      </w:pPr>
    </w:p>
    <w:p w:rsidR="00013C4D" w:rsidRDefault="00013C4D" w:rsidP="00013C4D">
      <w:pPr>
        <w:rPr>
          <w:sz w:val="72"/>
        </w:rPr>
      </w:pPr>
    </w:p>
    <w:p w:rsidR="00013C4D" w:rsidRDefault="00013C4D" w:rsidP="00013C4D">
      <w:pPr>
        <w:rPr>
          <w:sz w:val="72"/>
        </w:rPr>
      </w:pPr>
    </w:p>
    <w:p w:rsidR="00013C4D" w:rsidRDefault="00013C4D" w:rsidP="00013C4D">
      <w:pPr>
        <w:rPr>
          <w:sz w:val="72"/>
        </w:rPr>
      </w:pPr>
    </w:p>
    <w:p w:rsidR="00013C4D" w:rsidRDefault="00013C4D" w:rsidP="00013C4D">
      <w:pPr>
        <w:rPr>
          <w:sz w:val="72"/>
        </w:rPr>
      </w:pPr>
    </w:p>
    <w:p w:rsidR="00013C4D" w:rsidRDefault="00013C4D" w:rsidP="00013C4D">
      <w:pPr>
        <w:rPr>
          <w:sz w:val="72"/>
        </w:rPr>
      </w:pPr>
    </w:p>
    <w:p w:rsidR="00013C4D" w:rsidRDefault="00013C4D" w:rsidP="00013C4D">
      <w:pPr>
        <w:rPr>
          <w:sz w:val="72"/>
        </w:rPr>
      </w:pPr>
    </w:p>
    <w:p w:rsidR="00013C4D" w:rsidRDefault="00013C4D" w:rsidP="00013C4D">
      <w:pPr>
        <w:rPr>
          <w:sz w:val="72"/>
        </w:rPr>
      </w:pPr>
    </w:p>
    <w:p w:rsidR="00013C4D" w:rsidRDefault="00013C4D" w:rsidP="00013C4D">
      <w:pPr>
        <w:rPr>
          <w:sz w:val="72"/>
        </w:rPr>
      </w:pPr>
    </w:p>
    <w:p w:rsidR="00013C4D" w:rsidRDefault="00013C4D" w:rsidP="00013C4D">
      <w:pPr>
        <w:rPr>
          <w:sz w:val="72"/>
        </w:rPr>
      </w:pPr>
    </w:p>
    <w:p w:rsidR="00013C4D" w:rsidRDefault="00013C4D" w:rsidP="00013C4D">
      <w:pPr>
        <w:rPr>
          <w:sz w:val="72"/>
        </w:rPr>
        <w:sectPr w:rsidR="00013C4D">
          <w:footerReference w:type="default" r:id="rId8"/>
          <w:type w:val="continuous"/>
          <w:pgSz w:w="12240" w:h="15840"/>
          <w:pgMar w:top="1500" w:right="0" w:bottom="1200" w:left="440" w:header="720" w:footer="1013" w:gutter="0"/>
          <w:cols w:space="720"/>
        </w:sectPr>
      </w:pPr>
    </w:p>
    <w:p w:rsidR="00E24CFE" w:rsidRDefault="00E24CFE" w:rsidP="009B13AB">
      <w:pPr>
        <w:spacing w:line="644" w:lineRule="exact"/>
        <w:rPr>
          <w:sz w:val="56"/>
        </w:rPr>
        <w:sectPr w:rsidR="00E24CFE">
          <w:pgSz w:w="12240" w:h="15840"/>
          <w:pgMar w:top="1500" w:right="0" w:bottom="1200" w:left="440" w:header="0" w:footer="1013" w:gutter="0"/>
          <w:cols w:space="720"/>
        </w:sectPr>
      </w:pPr>
    </w:p>
    <w:p w:rsidR="00E24CFE" w:rsidRDefault="00013C4D" w:rsidP="00927E8E">
      <w:pPr>
        <w:pStyle w:val="Heading4"/>
        <w:ind w:left="0"/>
      </w:pPr>
      <w:r>
        <w:rPr>
          <w:color w:val="FF0000"/>
        </w:rPr>
        <w:lastRenderedPageBreak/>
        <w:t xml:space="preserve">            </w:t>
      </w:r>
      <w:r w:rsidR="00A02114">
        <w:rPr>
          <w:color w:val="FF0000"/>
        </w:rPr>
        <w:t>Product Life cycle</w:t>
      </w:r>
    </w:p>
    <w:p w:rsidR="00E24CFE" w:rsidRDefault="00A02114">
      <w:pPr>
        <w:pStyle w:val="BodyText"/>
        <w:spacing w:before="182" w:line="360" w:lineRule="auto"/>
        <w:ind w:left="1000" w:right="1437"/>
        <w:jc w:val="both"/>
      </w:pPr>
      <w:r>
        <w:t xml:space="preserve">Every product goes through a cycle from birth, followed by an initial growth stage, a relatively stable matured period, and finally into a declining stage that eventually ends in the death of the product as shown schematically in </w:t>
      </w:r>
      <w:r>
        <w:rPr>
          <w:i/>
        </w:rPr>
        <w:t>Figure 1.1.2</w:t>
      </w:r>
      <w:r>
        <w:t>.</w:t>
      </w:r>
    </w:p>
    <w:p w:rsidR="00E24CFE" w:rsidRDefault="00A02114">
      <w:pPr>
        <w:pStyle w:val="ListParagraph"/>
        <w:numPr>
          <w:ilvl w:val="0"/>
          <w:numId w:val="5"/>
        </w:numPr>
        <w:tabs>
          <w:tab w:val="left" w:pos="1720"/>
        </w:tabs>
        <w:spacing w:line="360" w:lineRule="auto"/>
        <w:ind w:right="1436"/>
        <w:jc w:val="both"/>
        <w:rPr>
          <w:sz w:val="24"/>
        </w:rPr>
      </w:pPr>
      <w:r>
        <w:rPr>
          <w:i/>
          <w:sz w:val="24"/>
        </w:rPr>
        <w:t>Introduction stage</w:t>
      </w:r>
      <w:r>
        <w:rPr>
          <w:sz w:val="24"/>
        </w:rPr>
        <w:t>: In this stage the product is new and the customer acceptance is low and hence the sales are</w:t>
      </w:r>
      <w:r>
        <w:rPr>
          <w:spacing w:val="-6"/>
          <w:sz w:val="24"/>
        </w:rPr>
        <w:t xml:space="preserve"> </w:t>
      </w:r>
      <w:r>
        <w:rPr>
          <w:sz w:val="24"/>
        </w:rPr>
        <w:t>low.</w:t>
      </w:r>
    </w:p>
    <w:p w:rsidR="00E24CFE" w:rsidRDefault="00A02114">
      <w:pPr>
        <w:pStyle w:val="ListParagraph"/>
        <w:numPr>
          <w:ilvl w:val="0"/>
          <w:numId w:val="5"/>
        </w:numPr>
        <w:tabs>
          <w:tab w:val="left" w:pos="1720"/>
        </w:tabs>
        <w:spacing w:line="360" w:lineRule="auto"/>
        <w:ind w:left="1719" w:right="1437"/>
        <w:jc w:val="both"/>
        <w:rPr>
          <w:sz w:val="24"/>
        </w:rPr>
      </w:pPr>
      <w:r>
        <w:rPr>
          <w:i/>
          <w:sz w:val="24"/>
        </w:rPr>
        <w:t>Growth stage</w:t>
      </w:r>
      <w:r>
        <w:rPr>
          <w:sz w:val="24"/>
        </w:rPr>
        <w:t>: Knowledge of the product and its capabilities reaches to a growing number of customers.</w:t>
      </w:r>
    </w:p>
    <w:p w:rsidR="00E24CFE" w:rsidRDefault="00A02114">
      <w:pPr>
        <w:pStyle w:val="ListParagraph"/>
        <w:numPr>
          <w:ilvl w:val="0"/>
          <w:numId w:val="5"/>
        </w:numPr>
        <w:tabs>
          <w:tab w:val="left" w:pos="1720"/>
        </w:tabs>
        <w:spacing w:line="360" w:lineRule="auto"/>
        <w:ind w:left="1719" w:right="1437"/>
        <w:jc w:val="both"/>
        <w:rPr>
          <w:sz w:val="24"/>
        </w:rPr>
      </w:pPr>
      <w:r>
        <w:rPr>
          <w:i/>
          <w:sz w:val="24"/>
        </w:rPr>
        <w:t>Maturity stage</w:t>
      </w:r>
      <w:r>
        <w:rPr>
          <w:sz w:val="24"/>
        </w:rPr>
        <w:t>: The product is widely acceptable and sales are now stable, and it grows with the same rate as the economy as a whole</w:t>
      </w:r>
      <w:r>
        <w:rPr>
          <w:spacing w:val="-1"/>
          <w:sz w:val="24"/>
        </w:rPr>
        <w:t xml:space="preserve"> </w:t>
      </w:r>
      <w:r>
        <w:rPr>
          <w:sz w:val="24"/>
        </w:rPr>
        <w:t>grows.</w:t>
      </w:r>
    </w:p>
    <w:p w:rsidR="00E24CFE" w:rsidRDefault="00A02114">
      <w:pPr>
        <w:pStyle w:val="ListParagraph"/>
        <w:numPr>
          <w:ilvl w:val="0"/>
          <w:numId w:val="5"/>
        </w:numPr>
        <w:tabs>
          <w:tab w:val="left" w:pos="1720"/>
        </w:tabs>
        <w:spacing w:line="360" w:lineRule="auto"/>
        <w:ind w:left="1719" w:right="1437"/>
        <w:jc w:val="both"/>
        <w:rPr>
          <w:sz w:val="24"/>
        </w:rPr>
      </w:pPr>
      <w:r>
        <w:rPr>
          <w:i/>
          <w:sz w:val="24"/>
        </w:rPr>
        <w:t>Decline stage</w:t>
      </w:r>
      <w:r>
        <w:rPr>
          <w:sz w:val="24"/>
        </w:rPr>
        <w:t>: At some point of time the product enters the decline stage. Its sales start decreasing because of a new and a better product has entered the market to fulfill the same customer</w:t>
      </w:r>
      <w:r>
        <w:rPr>
          <w:spacing w:val="-1"/>
          <w:sz w:val="24"/>
        </w:rPr>
        <w:t xml:space="preserve"> </w:t>
      </w:r>
      <w:r>
        <w:rPr>
          <w:sz w:val="24"/>
        </w:rPr>
        <w:t>requirements.</w:t>
      </w:r>
    </w:p>
    <w:p w:rsidR="00E24CFE" w:rsidRDefault="00E24CFE">
      <w:pPr>
        <w:spacing w:line="360" w:lineRule="auto"/>
        <w:jc w:val="both"/>
        <w:rPr>
          <w:sz w:val="24"/>
        </w:rPr>
        <w:sectPr w:rsidR="00E24CFE">
          <w:pgSz w:w="12240" w:h="15840"/>
          <w:pgMar w:top="1360" w:right="0" w:bottom="1200" w:left="440" w:header="0" w:footer="1013" w:gutter="0"/>
          <w:cols w:space="720"/>
        </w:sectPr>
      </w:pPr>
    </w:p>
    <w:p w:rsidR="00E24CFE" w:rsidRDefault="00E24CFE">
      <w:pPr>
        <w:pStyle w:val="BodyText"/>
        <w:spacing w:before="6"/>
        <w:rPr>
          <w:sz w:val="6"/>
        </w:rPr>
      </w:pPr>
    </w:p>
    <w:p w:rsidR="00E24CFE" w:rsidRDefault="00A02114">
      <w:pPr>
        <w:pStyle w:val="BodyText"/>
        <w:ind w:left="3145"/>
        <w:rPr>
          <w:sz w:val="20"/>
        </w:rPr>
      </w:pPr>
      <w:r>
        <w:rPr>
          <w:noProof/>
          <w:sz w:val="20"/>
          <w:lang w:val="en-IN" w:eastAsia="en-IN"/>
        </w:rPr>
        <w:drawing>
          <wp:inline distT="0" distB="0" distL="0" distR="0">
            <wp:extent cx="3219945" cy="2439352"/>
            <wp:effectExtent l="0" t="0" r="0" b="0"/>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9" cstate="print"/>
                    <a:stretch>
                      <a:fillRect/>
                    </a:stretch>
                  </pic:blipFill>
                  <pic:spPr>
                    <a:xfrm>
                      <a:off x="0" y="0"/>
                      <a:ext cx="3219945" cy="2439352"/>
                    </a:xfrm>
                    <a:prstGeom prst="rect">
                      <a:avLst/>
                    </a:prstGeom>
                  </pic:spPr>
                </pic:pic>
              </a:graphicData>
            </a:graphic>
          </wp:inline>
        </w:drawing>
      </w:r>
    </w:p>
    <w:p w:rsidR="00E24CFE" w:rsidRDefault="00A02114">
      <w:pPr>
        <w:tabs>
          <w:tab w:val="left" w:pos="1439"/>
        </w:tabs>
        <w:spacing w:before="147"/>
        <w:ind w:right="437"/>
        <w:jc w:val="center"/>
        <w:rPr>
          <w:sz w:val="24"/>
        </w:rPr>
      </w:pPr>
      <w:r>
        <w:rPr>
          <w:b/>
          <w:color w:val="FF0000"/>
          <w:sz w:val="24"/>
        </w:rPr>
        <w:t>Figure</w:t>
      </w:r>
      <w:r>
        <w:rPr>
          <w:b/>
          <w:color w:val="FF0000"/>
          <w:spacing w:val="-1"/>
          <w:sz w:val="24"/>
        </w:rPr>
        <w:t xml:space="preserve"> </w:t>
      </w:r>
      <w:r>
        <w:rPr>
          <w:b/>
          <w:color w:val="FF0000"/>
          <w:sz w:val="24"/>
        </w:rPr>
        <w:t>1.1.2</w:t>
      </w:r>
      <w:r>
        <w:rPr>
          <w:b/>
          <w:color w:val="FF0000"/>
          <w:sz w:val="24"/>
        </w:rPr>
        <w:tab/>
      </w:r>
      <w:r>
        <w:rPr>
          <w:color w:val="FF0000"/>
          <w:sz w:val="24"/>
        </w:rPr>
        <w:t>Schematic outline of a product life</w:t>
      </w:r>
      <w:r>
        <w:rPr>
          <w:color w:val="FF0000"/>
          <w:spacing w:val="-2"/>
          <w:sz w:val="24"/>
        </w:rPr>
        <w:t xml:space="preserve"> </w:t>
      </w:r>
      <w:r>
        <w:rPr>
          <w:color w:val="FF0000"/>
          <w:sz w:val="24"/>
        </w:rPr>
        <w:t>cycle</w:t>
      </w:r>
    </w:p>
    <w:p w:rsidR="00E24CFE" w:rsidRDefault="00E24CFE">
      <w:pPr>
        <w:pStyle w:val="BodyText"/>
        <w:rPr>
          <w:sz w:val="26"/>
        </w:rPr>
      </w:pPr>
    </w:p>
    <w:p w:rsidR="00E24CFE" w:rsidRDefault="00E24CFE">
      <w:pPr>
        <w:pStyle w:val="BodyText"/>
        <w:spacing w:before="2"/>
        <w:rPr>
          <w:sz w:val="22"/>
        </w:rPr>
      </w:pPr>
    </w:p>
    <w:p w:rsidR="00E24CFE" w:rsidRDefault="00A02114">
      <w:pPr>
        <w:pStyle w:val="Heading4"/>
        <w:spacing w:before="1"/>
      </w:pPr>
      <w:r>
        <w:rPr>
          <w:color w:val="FF0000"/>
        </w:rPr>
        <w:t>Technology development cycle</w:t>
      </w:r>
    </w:p>
    <w:p w:rsidR="00E24CFE" w:rsidRDefault="00A02114">
      <w:pPr>
        <w:pStyle w:val="BodyText"/>
        <w:spacing w:before="182" w:line="360" w:lineRule="auto"/>
        <w:ind w:left="999" w:right="1436"/>
        <w:jc w:val="both"/>
      </w:pPr>
      <w:r>
        <w:t>The development of a new technology follows a typical S-shaped curve [</w:t>
      </w:r>
      <w:r>
        <w:rPr>
          <w:i/>
        </w:rPr>
        <w:t>Figure 1.1.3</w:t>
      </w:r>
      <w:r>
        <w:t>(</w:t>
      </w:r>
      <w:r>
        <w:rPr>
          <w:i/>
        </w:rPr>
        <w:t>a</w:t>
      </w:r>
      <w:r>
        <w:t>)]. In its early stage, the progress is limited by the lack of ideas. A single good idea can make several other god ideas possible, and the rate of progress is exponential. Gradually the growth becomes linear when the fundamental ideas are in place and the progress is concerned with filling the gaps between, the key ideas. It is during this time when the commercial exploitation flourishes. But with time the technology begins to run dry and increased improvements come with greater difficulty. This matured technology grows slowly and approaches a limit asymptotically. The success of a technology based company lies in its capabilities of recognizing when the core technology on which the company’s products are based begin to mature and through an active R&amp;D program, transfer to another technology growth curve [</w:t>
      </w:r>
      <w:r>
        <w:rPr>
          <w:i/>
        </w:rPr>
        <w:t>Figure 1.1.3</w:t>
      </w:r>
      <w:r>
        <w:t>(b)] which offers greater possibilities.</w:t>
      </w:r>
    </w:p>
    <w:p w:rsidR="00E24CFE" w:rsidRDefault="00E24CFE">
      <w:pPr>
        <w:spacing w:line="360" w:lineRule="auto"/>
        <w:jc w:val="both"/>
        <w:sectPr w:rsidR="00E24CFE">
          <w:pgSz w:w="12240" w:h="15840"/>
          <w:pgMar w:top="1500" w:right="0" w:bottom="1200" w:left="440" w:header="0" w:footer="1013" w:gutter="0"/>
          <w:cols w:space="720"/>
        </w:sectPr>
      </w:pPr>
    </w:p>
    <w:p w:rsidR="00E24CFE" w:rsidRDefault="00E24CFE">
      <w:pPr>
        <w:pStyle w:val="BodyText"/>
        <w:rPr>
          <w:sz w:val="20"/>
        </w:rPr>
      </w:pPr>
    </w:p>
    <w:p w:rsidR="00E24CFE" w:rsidRDefault="00E24CFE">
      <w:pPr>
        <w:pStyle w:val="BodyText"/>
        <w:spacing w:before="9"/>
        <w:rPr>
          <w:sz w:val="10"/>
        </w:rPr>
      </w:pPr>
    </w:p>
    <w:p w:rsidR="00E24CFE" w:rsidRDefault="00927E8E">
      <w:pPr>
        <w:tabs>
          <w:tab w:val="left" w:pos="5992"/>
        </w:tabs>
        <w:ind w:left="787"/>
        <w:rPr>
          <w:sz w:val="20"/>
        </w:rPr>
      </w:pPr>
      <w:r>
        <w:rPr>
          <w:noProof/>
          <w:sz w:val="20"/>
          <w:lang w:val="en-IN" w:eastAsia="en-IN"/>
        </w:rPr>
        <mc:AlternateContent>
          <mc:Choice Requires="wpg">
            <w:drawing>
              <wp:inline distT="0" distB="0" distL="0" distR="0">
                <wp:extent cx="3020060" cy="2009775"/>
                <wp:effectExtent l="0" t="0" r="0" b="0"/>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0060" cy="2009775"/>
                          <a:chOff x="0" y="0"/>
                          <a:chExt cx="4756" cy="3165"/>
                        </a:xfrm>
                      </wpg:grpSpPr>
                      <pic:pic xmlns:pic="http://schemas.openxmlformats.org/drawingml/2006/picture">
                        <pic:nvPicPr>
                          <pic:cNvPr id="8"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 cy="3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6"/>
                        <wps:cNvSpPr txBox="1">
                          <a:spLocks noChangeArrowheads="1"/>
                        </wps:cNvSpPr>
                        <wps:spPr bwMode="auto">
                          <a:xfrm>
                            <a:off x="572" y="242"/>
                            <a:ext cx="332"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CFE" w:rsidRDefault="00A02114">
                              <w:pPr>
                                <w:spacing w:line="310" w:lineRule="exact"/>
                                <w:rPr>
                                  <w:sz w:val="28"/>
                                </w:rPr>
                              </w:pPr>
                              <w:r>
                                <w:rPr>
                                  <w:sz w:val="28"/>
                                </w:rPr>
                                <w:t>(a)</w:t>
                              </w:r>
                            </w:p>
                          </w:txbxContent>
                        </wps:txbx>
                        <wps:bodyPr rot="0" vert="horz" wrap="square" lIns="0" tIns="0" rIns="0" bIns="0" anchor="t" anchorCtr="0" upright="1">
                          <a:noAutofit/>
                        </wps:bodyPr>
                      </wps:wsp>
                    </wpg:wgp>
                  </a:graphicData>
                </a:graphic>
              </wp:inline>
            </w:drawing>
          </mc:Choice>
          <mc:Fallback>
            <w:pict>
              <v:group id="Group 5" o:spid="_x0000_s1026" style="width:237.8pt;height:158.25pt;mso-position-horizontal-relative:char;mso-position-vertical-relative:line" coordsize="4756,31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hJrIvBAAAQAwAAA4AAABkcnMvZTJvRG9jLnhtbOxW227jNhB9L9B/&#10;IPSuWLJlyxIiLxxfggXSNtjLB9ASZRErkSpJX7JF/70zpGQ7cbANsq9rwPbwNpyZc4Yztx+OTU32&#10;TGkuReaFN4FHmMhlwcU2875+WftTj2hDRUFrKVjmPTHtfZj9/tvtoU3ZUFayLpgioETo9NBmXmVM&#10;mw4GOq9YQ/WNbJmAxVKqhhoYqu2gUPQA2pt6MAyCyeAgVdEqmTOtYXbpFr2Z1V+WLDd/laVmhtSZ&#10;B7YZ+6vs7wZ/B7Nbmm4VbSued2bQd1jRUC7g0pOqJTWU7BS/UtXwXEktS3OTy2Ygy5LnzPoA3oTB&#10;C2/uldy11pdteti2pzBBaF/E6d1q8z/3j4rwIvNijwjaAET2VjLG0BzabQo77lX7uX1Uzj8QH2T+&#10;TcPy4OU6jrduM9kc/pAFqKM7I21ojqVqUAU4TY4WgacTAuxoSA6TowBBBaByWAMxiWNrCE3zCoC8&#10;OpdXq+5kFI8n7tgonNgzA5q6K62ZnVmz25bnKXy7YIJ0Fcz/Jx2cMjvFvE5J8yYdDVXfdq0PuLfU&#10;8A2vuXmyHIbooFFi/8hzjDIOzrhAAjlcYBUvJTEi0+9xJyh6ZFEhQi4qKrZsrlsgP6QkHO+nlJKH&#10;itFC4zTi91yLHT6zYlPzds3rGmFDufMX8ucF/14JmeP2Uua7hgnjklWxGlyXQle81R5RKWs2DLin&#10;Phah5Qjw4EEbvA4ZYRPon+F0DkQY3vmLcbDwoyBe+fMkiv04WMVREE3DRbj4F0+HUbrTDMJA62XL&#10;O1th9sraV7Ole1dcHtp8JntqXw2MlDWo/7cmwhSGBG3VKv8EwYZ9IBvFTF6hWELkunnYfFqwYT5H&#10;FjHQkF3vS5gf0B5IobS5Z7IhKECUwUYbZboHD5xX/Ra0V0jE2npRi2cTYL6beQ2fJEhW09U08qPh&#10;ZAX4LJf+fL2I/Mk6jMfL0XKxWIY9PhUvCibwmp+Hx0Zb1rzoGarVdrOolYNtbT+W5RD787YB0uRs&#10;Rg8pKjtTLgmHUXA3TPz1ZBr70Toa+0kcTP0gTO6SSRAl0XL93KUHLtjPu0QOmZeMh2OL0oXRSLEL&#10;3wL7ufaNpg03UE5r3mTe9LSJppj0K1FYaA3ltZMvQoHmn0Ph2O5Y3tMTVlGEL5YFKNa6fw1g9LYM&#10;w1L9Wpn7XNGWgcuo9vzuJf279wVxuZNHMkGPu01Yj4g5wjS+ZZYKriz94LW7OOr0vCntxvHQI1iN&#10;oiHe72hia9UIFrBOjULbR0DU+hLXZ9WvxPuVeO9NPGQrEtRR1Rw3x479G1k8AfmVhCcdOiVovkGo&#10;pPrukQM0spmn/95RbE7qjwIyE7veXlC9sOkFKnI4mnnGI05cGNcd71rFtxVodtkl5Bz6uJLbsoGm&#10;OSvgVcABPAZWsm2qfUe6lhr74Mux3XVu/Gf/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L6jeJbdAAAABQEAAA8AAABkcnMvZG93bnJldi54bWxMj0FLw0AQhe+C/2EZwZvdxJpYYjal&#10;FPVUhLaC9DbNTpPQ7GzIbpP037t60cvA4z3e+yZfTqYVA/WusawgnkUgiEurG64UfO7fHhYgnEfW&#10;2FomBVdysCxub3LMtB15S8POVyKUsMtQQe19l0npypoMupntiIN3sr1BH2RfSd3jGMpNKx+jKJUG&#10;Gw4LNXa0rqk87y5GwfuI42oevw6b82l9PeyTj69NTErd302rFxCeJv8Xhh/8gA5FYDraC2snWgXh&#10;Ef97g/f0nKQgjgrmcZqALHL5n774BgAA//8DAFBLAwQKAAAAAAAAACEAkSTr0QUxAAAFMQAAFQAA&#10;AGRycy9tZWRpYS9pbWFnZTEuanBlZ//Y/+AAEEpGSUYAAQEBAGAAYAAA/9sAQwADAgIDAgIDAwMD&#10;BAMDBAUIBQUEBAUKBwcGCAwKDAwLCgsLDQ4SEA0OEQ4LCxAWEBETFBUVFQwPFxgWFBgSFBUU/9sA&#10;QwEDBAQFBAUJBQUJFA0LDRQUFBQUFBQUFBQUFBQUFBQUFBQUFBQUFBQUFBQUFBQUFBQUFBQUFBQU&#10;FBQUFBQUFBQU/8AAEQgAwAEg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DlPiB490H4V+DtW8U+LNWg0Tw9pcBnur+f7kS9uBlmZm2&#10;qqKCzMyqu5mFdXXwl/wV50Txtq37MjXehalYWXgzS7yO88RwTTTx3d5umhgtYolQeXJF5szSOsv8&#10;UULL92voX9lPwH49+FvwK8MeCviFd6TqWueH4hp0F9oszywzWUfFvu3W8W1kj2xY2tu8pXL7nbaA&#10;e0UUUUAFFFFABRRRQAUUUUAFFFFABRRRQAUUUUAFFFFABRRRQAUUUUAFFFFABRRRQAUUUUAFFFFA&#10;BRRRQAUUUUAYX/CWaL/wlv8AwjP9tWX/AAkn2P8AtP8Asf7Sn2v7L5nlef5Od3l7/l3427vek0Dx&#10;XoviltSOi6zYav8A2dey6bfDT7pJ/st1HjzIJdhOyVdy7kb5lzXzJ+1p8HbDxd8T/Cvibxb488L/&#10;AAf8GabCFj8bWN+uk+LZb8rdoLGC/lPlxWbRTtKyfMzMjjbhty93+x38L774P/CSbwref8IVcwab&#10;qU1laaj4JtWgXUIrZIrU3F+uW/4mBkgkWfazBWQLu+WgDkf+Con/ACYt8Tf+4X/6dLWvqyvlP/gq&#10;J/yYt8Tf+4X/AOnS1r6soAKKKKACiiigAooooAKKKKACiiigAooooAKKKKACiiigAooooAKKKKAC&#10;iiigAooooAKKKKACiiigAooooAKKKKAPgj/goz+yn8SPjbfjXfBWkW/jkT6Avh+DQ7u9htW0O4+3&#10;xXj6nb+e3ls8sUH2WTa0b7WTmRdyr71+yV8JfEPwt8H+L9R8UxW+n6/448W6h4yu9Gt5PPTSWvNn&#10;+hmcYWd0WNd0iqq7mbbuVQzfHv7RH7CXw9+D/wAYfA+u6b8Cde8afB9rK6ttW03wPfX97rH9osr+&#10;U08TylmtlVVCeU8XzlzK7fu45fo7/gnD8Hda+DX7O32DXfDB8IS6trV1rFrpdzdPNfxWsqxLB9vZ&#10;lVRdBEVWWJIl2qm6NJfNWgCX/gqJ/wAmLfE3/uF/+nS1r6sr5T/4Kif8mLfE3/uF/wDp0ta+rKAC&#10;iiigAooooAKKKKACiiigAooooAKKKKACiiigAooooAKKKKACiiuC8afGjwJ8OtSj0fxJ4t0jStdu&#10;IBPa6LJeI2pXiM7Kgt7VSZ53ZlZFSJGZ3G1dzcUAd7RXkKfFfxd4nwPBXw21C7tvvR6v40uf+Eft&#10;LhfuuqxNFLfJIG/hls4lZUdlfb5XmvPgX4neKm8/XviT/wAIjxvt9P8AA+lWv7rd96K4udRiuvtO&#10;zCqssUNru+dmj+ZVjAPW6838TftCfC/wRrl5oniP4k+EfD+tWhX7Rp2qa9a2txEWVWXdG7hlDKys&#10;OOjVl/8ADNXguY7Lybxbqtq3yS2Oq+NtavLS6THzRzwT3jxTxt91o5VZWX5WVlrvvCPhHRfA2gWu&#10;ieHtGsNA0e1L+Tp2mWyW1vFudnfZEnyqGdmbj+9QB5+f2itD1Zlj8MeH/F3jG6lJaz/srw5dRWl8&#10;nXzYNRukhsWjKZZZftGyVceUzsyKw3j34q6yPP0X4WWOmWqHa0PjTxTHZXbN13Ilhb38Rjxt+ZpV&#10;fdv+RVCs/r1FAHlH/CSfG7/onngD/wALu+/+U1RH4h/E/Q5ca98JTq3mj9wPA3iS2v8Ay/7xn/tB&#10;dP2dV2+V5ucPu2YXf65RQBz/AIZ1i71zQLXUbvQNQ8N3czPv0vU3t3uICrso3tbyyxHcPm+V24bn&#10;5vlroKKKACiiigD89P24/i3ovhf9qnwZ4Y8d/GTxv8NfAFx4UluwngG8ntbi3vjdPtuLpo4H82CW&#10;OJ4kVPMZHj5WJXZ3+hf2L9e8D+Ifhjq118P/AIn+Lvitoi61KkuteNLme4u4ZxBAWgRpoYmESqUY&#10;Db96Vvm61zP/AAzx+05/0dt/5jXTP/i69k+C/gzxx4I8L3Vj8QPiF/wsvWJL1p4tW/sODSfKg2Iq&#10;weVAxVtrK7bz/f8A9kUAeN/8FRP+TFvib/3C/wD06WtfVlfKf/BUT/kxb4m/9wv/ANOlrX1ZQAUU&#10;UUAFFcuvj7QJfH9x4JXVLceKYNMi1ltLbKzfY5JXiWdf76+bEyttztym7bvTc3SvHuga/wCNNe8L&#10;afqtveeIPD8NrPq1hD8zWa3Pm+R5h+6rMsTts+9t2Nja67gDqqKy7rU47CfTreVbl5LybyIzFayy&#10;IGETyHzGVdsS7Y2+d9q7ii/edVbUoAKKy9X1ex0LSr7U9RvLfTtNsoWuLm7uZViit4kXczuzfKqq&#10;vzFiccVqUAFFFc/4c8T6b4sspL3Sbk3ltFe3li7+UyhZ7a5ktp1+YfwSxSL/ALW3K5WgDoKKydW1&#10;SPRNMu9SmW5eC1heeRLS1luZmVRuOyKJWeRsAgKiszfw88VrUAFFFYHhDxXpnjXwpo3iLRro3mj6&#10;xZwX9lceUyebBKivG+1gGXcrL97mgDfooooAK5bxl470nwBpsN/rk9zGs84tre0sbSa9ubqXazbI&#10;LeBHllbYjuyorbUjdiAqM1N8Z+NLHwLp8dzcx3N/eXU62un6VYqr3WoXLKzJbwKzKpcqruzMyqiI&#10;8kjJEjsuD8N/C2p3K2/jTxjaeX431C0VH08yLJFoUDbHawgZSVbayp5s/wDy3kiVvljS3igAMuPQ&#10;PiJ8TMP4h1H/AIV54clJP9i6BMsur3MX925v/u225HZXitFaSN0V4r6u08G/D/QPh7pM2n+HtKt9&#10;Lt7idrq5MPzTXk7KqtcTytl5532LullZnf8AiZq6migAr86P21P2xviR+zH+2V4V0fwhZf8ACW6N&#10;rnhrT1m8ITLJKbqdtRu0DWuz5o7l1/dBlV92U3JJsTb+i9eW/Hb4E6B8dvhl4z8I6laQWdx4k0xN&#10;PbVVh/extCzy2btsZGkWCdjKsRYKSz/32oA73SLyW+02zurjT7jSppoEmks7to2lt2dcmJ/Kd03o&#10;flOxmX+6zda1a8P/AGSPi9qfxg+DsNx4njMPj3w5eT+GfFdtuVvK1a0YJP8ANGixtvGyX91uRfN2&#10;qzbTXuFABRRRQAUUUUAFFFFABRRRQB8Ef8FGf2rPiR8Er8aF4K1e38DCDQF8QQa5d2UN02uXH2+K&#10;zfTLfz18tXiin+1SbVkfaqcRruZvfP2TPi1r/wAZPD3j7VtYkg1DSbHxvrGmeHNWs4wsOo6VFP8A&#10;uJUdTsnVd7xeanyt5PO5w7NxX7RPxV0SL9ozwP8ADT4j6F4Dj+FU+i3PiK+174ioggnukZ7eO2sP&#10;PAg+0xNLE77tzeVO2Nn8fVfsU/FrW/iv8H7ibWtB0HRV8P61eeHLG48Iq40LU7W1ZY4rnTt//Lt9&#10;6JdrMv7hvu/cQA5n/gqJ/wAmLfE3/uF/+nS1r6sr5T/4Kif8mLfE3/uF/wDp0ta+rKACiiigD5P+&#10;LgHhT9obxb8RbYmK78G+GvDF/eXBzt/sZ7/W49VWXb88kSWu+6ESfensrVtsrIqNy+hafqfw8uPi&#10;dqviOG/0/wAW6v4O8Kar4nksNQW2eG9u9U1f7Ukt+oka3sbdX8hrlC8ltZWu6Jy0CNX2xRQB8Y/B&#10;L4la7r2teFLIarcpo9v8UbjSLaG31281aG4sf+ERnvFX7ddRRT30DXD+eksqspHleUzxJE1cnH8Q&#10;tWHwY8Saho/jPV77xU3wi13V/HCLrlxdzaF4lit7N4EaJpG/sqdZJNT228SwDMLjZ/o6+X9TeGrL&#10;SvjX/wAK9+KEd9q/9kPpkGuaNoV2IIobae5tZFW6fanmGb7PdzRFfNaL592zcqvXaa14m0zRNS0C&#10;xv7k213rN69jp8flsxnnW3muWT5c7f3VvM/zY+5/eK0AeR/tMeDk079jr4q6Rc6pq+qGDwnqt1Jq&#10;F3qMi3VxOsMs+93j2fK0nWJNkOz90saxfu68j+PvjTWdP8UWlh4V8XWFnox8HadceBtW1PxxqNn9&#10;s1FnvV821igiuG8QybU01mt5fN3b4vlb7U277YrlviJ42s/ht4B8SeLNRiuLjT9A0251S6hs1UzN&#10;FBE0jqgZlXdtU4BZfrQB4yfEujS/HrxJaeKfGmsaL4rtdfsbfwpoFnqk6PfaY1lZNIy6WpaO6ga4&#10;k1FJbpoHaJVlPmxfZVeLlPhVa33hfxB4O1W01/WXPiP4o+MNGu7Ga7Y2KWK3HiC58qO1GIt32i1i&#10;l89laf5nTzfKxEv11RQB8Dwa/wCKfCX7OGlatD438T6hq3iX4Fa34m1DUNQ1SWWZb+1s9LNrNBzt&#10;gaJbydd8QR5fleZpZV8yvaPi14i0Sz+M99Y+NfGus+DNNt9B0+fwl/ZurT2U17qb3F8t0traxfLq&#10;c6LHp3+ivFcrmWJfK/0hll+kKKAPjzTPifqC/tV+HdJsrvUM6p4l1PStXhv/ABJeXN1HbxWF/NBF&#10;NpP2cWOnxu9rFLazLIs9xbxLJ+8825avbP2Tf+TWfg5/2Jujf+kUVer0UAFFFeWfFXUtQ17xB4f+&#10;HelXtxpF7r0E+pXmq28rxNBptncWq3kUTJ86zz/aooFdGRollllVw8SJIAVvCg/4Wr8Rr3xdOSNA&#10;8K3t9oegW4G5Lq6UrBe37q/3ZYpYrqyi+VWVFu23yx3S7PXKy9I0ix0LSrHTNOs7fTtNsoVt7a0t&#10;oliit4kXaqIq/KqqvyhQMcVqUAFFFFABRRRQB8oePS37Ov7YXhzx0i7PB3xe+zeE/EHfyNcgRv7K&#10;uP45G82IS2uxFjiTb5kjZIr6vrgPjT8I9A+Ovwy8QeBfFMdzJoOsxLFP9mmMUsTK6SRSo2DhkkRH&#10;G4MuV+ZWUlT39ABRRRQAUUUUAFFFFABRRRQB8d/tXeJ/G3jH43+Efg14c8EfDLWrbUtGn8SQXvxa&#10;tJ7rT766ikMTWtkiL/x8xRO0rAb28uX+BV+f3P4BaV8RdC8CR6b8SbPwVpuo2U32fTrPwFHPFpsF&#10;isUSxJsn+ZXVhKu1fk27K+Y/255P2cz8WtAtfih8L/F3xP8AHsmjxCK38Ipdu9rYPetBb+Ysd1An&#10;725neJNu5i7Krfei3ep/sHf8K/b4W+JI/hp4Cv8A4c+HIvEt1bto+r37T6gLqKC3ina6iaWVrOUO&#10;vl+Q7btsSy4/e0AZv/BUT/kxb4m/9wv/ANOlrX1ZXyn/AMFRP+TFvib/ANwv/wBOlrX1ZQAUUUUA&#10;FfJ37MvhK50PxR4Lkt/DF/oWt2Pg6az+IV/caPNYHVtfMmn7Jpbh0VdTk3Rao32mJp1Hmu2/9+pk&#10;+saKAPhr9nr4fvD4C8L2WgeHPHHhi7i+F1zo/jC5isbrRtWutYaKwSySG4v1iWeeBYtRS3lDNFar&#10;tXdFE6K1fwr8OdK/4T74aan/AMKwsJtH0nxjbSJq+ifDzUNAt4ZJNN1NP+QTP5rweVcLpbvqI2xy&#10;brVWb/QQy/dtFAHx9pvh/wARQftV+HdUs/Bn9iwv4l1OLX9St/Dtybp7NrC/+yfatcln23ltOyWs&#10;qW0UTRWrJawO0TwQrLkWHge1H7LfjzRdP+HmvWvxWk+Gt9pvirUItFuLX+1tYay2OssrKn9q3Ms/&#10;nMlxF9pH+txKv2lfP+2KKAPjrxj8PvEepftO6lfSwiK7k8TaReaFqUfgu6v9Qi0qKGw+1Qwa59oj&#10;trC2d4tQWW1f52WW42pK11Gr9B4I8LPon7SE91a+Gri+vZ9T1GS+1i/8N3VhqVtbSLM6PNriyta6&#10;nabjbxQWCrvije1Z1V7F9v1LRQB8d/ttaB4i1VdVm8OeDP7Z1608MzSeHtWXw7da5eLeqZ3f7BKt&#10;xFFo91AFgl+0tuluWaFIklktVibq/i78Mtc8UfEb4v63oOlX7eJ0+GtpYeE9Rine3WPVG/txN0Er&#10;MsaXKieJfNzviS4b5kWZ930zRQB83fsqeFZfD+o+ML/T7W30vw/dQ2EMGmaT4BuvBumrdRtctPKt&#10;ldTvK8zJLbrJP5aIyxQKrSNE6x/SNFFABXkXwpJ+IHibX/iVITLYXf8AxJvDO751TS4HO+6TO4f6&#10;ZOGl82J9k9rFprYDLWt8bfE+qeGvAxttAuDa+JtdvbXQ9HnRFllgnuZVja6SBgfP+yxGW8aI8NHa&#10;ybmVNzL1HhDwppngrwpo3h3RrU2ej6PZwWFlb+az+VBEipGm5iWbaqr97mgDfooooAKy9X0ix13S&#10;r7TNRs7fUdNvYWt7m0uYlliuInXayOrfKysvylSMc1qUUAfNnwB+CXw98LfFn4t6po/gLwxpWpaN&#10;4sit9Mu7HR7eGaxjfQdLd0gZU3RIzTzsyqcfvn/vNXL+Cf2vvE2reAta8b3vhu41DQk8DXvjWGNP&#10;Dep6LFpzQRRSxaa1/dK8F+8qTttuIERf9Fd/KZZV2fTei+GdM0TUtfvrC2Ntd6zepfahJ5jMZ51t&#10;4bZX+bO391bwp8uPuf3i1ctoXwI8D+HjfpbaF9ptL6zk0xtP1S7nv7S3spP9bZ21vO7xWts4RFaC&#10;BEiZYolK7YkCgHm/xwT4i6X8K3h1258MeI9Sj8WeE5tLuNPguNIimlOv2X7ieJmumjXcifv1d93m&#10;t+6XysyrffGH4ix6pYeELX/hGrvxSnjn/hELzWJbS4gsnifw+2ri7itfNkdGi3Rp5TSt5vlOPMg8&#10;3dF6TpPwK8HaTp01p9g1DUftN7YahLeaxrN5qN28tncLdWi/ap5Xl8qKdPMWLf5e55fl/evu1/8A&#10;hV/hn/hJP7c/sz/iaf21/wAJD9o8+X/j/wD7P/s7zdu7b/x6/utv3f4tu75qAPKtG+MPjbxzP4a8&#10;NaHPoGieJbk+JPt2r6hp097aP/Y2qRadL5VqtzE8fnvOs67p38pV8v8Ae7vMXjdD+Nl7qetan8Q9&#10;O063sNS8WeBvh4tpbXbNcQ2Muq6pqUCM+3Y06xNdhiv7rzPL27o925fcNW+BXg7VtOhtPsGoad9m&#10;vb/UIrzR9ZvNOu0lvLhrq7X7VBKkvlSzv5jRb/L3JF8v7pNtmb4N+DL21vrf/hH7e0t7vTLDSTDZ&#10;s9ssFrYyyy2aQCNl+ztBJNI8UsWx0bYyt8ibQDzn/hcHjj7T/wAIT9p0H/hM/wDhMv8AhEf+Eh/s&#10;yf8As/H9h/219o+wfafM/wBV/o2z7V9797ux+6qz4e+N3ihvh14c8Ua5p2j2jt43uvDGu2WntLP5&#10;cX9rXWk2v2V32b2Fz9iZ3dU3RC4ZY1bZHWn4z+B0Fv4Eg0nwnpNtd3UWpLqUr6z4g1K21C6l8poD&#10;KusxPJeQTrEyJ5v73dAjW2FjfcmGfgNremfs0an8LNDtNBsP+EiGsWl+kU7w2ehWupTXUsgs0WD/&#10;AEn7L9qWOONlt1lWIZaD7tAHpHwZ8a33xH+GegeK72K3hj1+BtUsYoVZSthO7S2Sygs2JxbNB5u1&#10;mXzfM2krtrvKKKACiiigD5E/av1z9mfwR8SU1P416vBDrfiLwnP4cl0qaG5u0udMa7juEd4oEdoW&#10;SeJmilHltu83azNEvl9V+w6nwo/4VNq8vwg8U6x400mfX7ufWPEGvPO99fanIkTyvK00UW5/LaD5&#10;lQKf9ptzHwP9tz4qx/DP9rTwrL/wt7SPgpcr4IuUbxHD4Rk13UblJdQj22s6lGTyD9nZ4mU7keK4&#10;3bRKm76J/Yt+Iv8Aws34X6rqn/C4B8ahFrMtt/wkH/CM/wBgeRtggb7L9n2ru279/m9/N2/w0Acv&#10;/wAFRP8Akxb4m/8AcL/9OlrX1ZXyn/wVE/5MW+Jv/cL/APTpa19WUAFFFFABRRRQB8n/ALTfhG51&#10;zxR4zkuPDF/rut33g6Cz+Ht/b6PNfnStfEmo75orhEddMk3S6W32qVoFPlI2/wDcMY+r8J/DXXLH&#10;4+3tndW+3wJoN5f+K9HUq+xb7U0SMlJdv7yVJT4hkliZmVF1S02j7iwfQtFAHx18LvAHiK3/AGiz&#10;qWp2ptdZg8S63fX19b+DLmK6vNJle9WwhuvED3HkXdssc1gyWsSSPG0VqhRBbStFl+BfhNofgj4Y&#10;fAmDxz4Bvtb8Ix+DnOv6Rd+H7rX5Br0kGlrby3NksU8okiggvoFkZNsEaiBWjVkjP2zRQB8efHHw&#10;XcaqNZS48F6/fa3deAbLTvh7Je2Mus3eh+IF+373+3p9oWxuQ0ul772SdVdolbz38hmWz48+DUms&#10;+J/if4gHh/WP+EguviH4bj07VrJrqK6t9MeDQbfUJbCaNle3V4vtkU89uUZkiZZG2xLs+mtA8Vad&#10;4nXUl0+58+fTryXT7yB43hkgnTGVZW+ZdyskqH+OOWKRdyOrN0FAHxj8Q/hrqumaL4g0LR/DNtY/&#10;DvS/iHDcf2JL4Un1jSP7Jfw5Fny9HtmRrqD+1Jd+yD5VuN07DMUrV77+znoF94a+Eei2V89w7pPe&#10;SW63GltpflWst1LLbxRWbSytawJE8SRQO++KJI0dYmVo19RooAKKKwPF/ivTPBXhTWfEWs3Rs9H0&#10;eznv7248pn8qCJGeR9qgs21Vb7vNAHA6Qf8AhYPxz1zUZ8nS/AOzRbO1cfe1S5torm4uivzL8lrc&#10;WsUUq7HX7Rfq2Uda9drzf4BeF9U8J/B3wpYa/bm08USWi3+vIXV92q3L/ab9vkynzXMs7fJ8i7vk&#10;wu2vSKACiiigDyH45fEHWPBp0Wz0XVbDTru9M858zw7qPiO7dItmfL06wZJfKzIu+5Z9kTeSmxmu&#10;FZOXsPjP43+JJ+EKeD7XQfD/APwnXg668U3M+uxz3/8AZgX+zGRESJ4PtH/H+0RUtF1WXd+78qX1&#10;Txz8LvDPxK+x/wDCRaab4WhdF23EkHmRSbPOtpfLZfPtpdiebby7opdib0bauPPte/Zr0HWPFHw5&#10;jhsjaeEvBfhq/wBCsIrTUrq1v7OSV9NW3e3uonWVNsFncRO4lV2WXad6yPQBwV7+1F421PwrqHjT&#10;RtJ0Cw8OaV8NtJ+I17Zag09xdy/aY7+WTTonRkRdy2YVbplPlMp/cT+b+67TWPjZ4q8NP8d9cvNP&#10;0i68K/DWG4a0tYmlS91GVNIstR2yv8yQqvnSJvVX3+avyx+R+/TUv2fPBerfGi4n1ax0iLTZfCWn&#10;aRo2hWdy9nN9jsbi8N3A8ERRZdPZb6wR4G3wPtRZY/ljz6inw/0ADxQkuk29zB4qn+0azb3n7+G+&#10;Y2sNqweN9y7fIt4k2Y2/L/tNQB5jd/FHxh4Ok8daB4i1Twxd65ommaTqltrdtpV1aWuNQurq1SL7&#10;Cs9xNcTo1ozJFFKrXLzxQL5TfvW57wr+0J4r8WaXbaDZfYbfxPP4xbwimu6n4dv7CBSujNq/2h9J&#10;uJkuU+Rfs+xp/m/1+7afKr1Ox+Bng3S9D1jSzp+oajFqgi+1XmqazeX+oHym32+y8nleeLypS0sW&#10;yRfKlZpE2uzNWT4e+BPwzuvBxj0CzB0bW7yPxHHq2k6zcrcXF01qkP2+K/im83zZYVG6ZJd0ollZ&#10;2fzZCwB5F4y8Z/EP4cfEj4neKpovDU0/hj4eaVrOtlBcMuoxWt1rzpb2se5fszXEaM3mO8/2Zvk2&#10;XQ/er1fxz/aA8S/Dzx/qPh/w1pdzqk2jaBb6++nWvhbU9Zm1pp5bxEskns/k05v9CKie4WVWNxu2&#10;fuG3+kR/AfwNFoevaQmh/wCg6/o39gaqkl3Oz3tnvunfzJd+9pXa+unefd5rvO7u7NzVXxn4G+HH&#10;xD0uLxtrlzBNoY0xbi41W31qa10y/wBNVWlUXnlSpDeWgR5W2XHmRbJpf4ZX3AHO+Ivir4u0T4wR&#10;aLdJY6J4ce9tbW2XU9Ev5ItTimWNfPXWIv8ARbOXzZXgjs54mklkt0UOouomS74mu/FI/ar8A2Fr&#10;rdvB4Um8J67cXejtbSs1xLFdaau/f56pvHnxbGaJti/aF+bz90W/P8NPA/irxzd66kX2vWNPvIG1&#10;C1ttWn+yG9jiilgkurJJfIkuUi+yukksTSqq2zKw8qIrvan4F0jXfGPh/wAV3EN0Nb0OC6t7GeK7&#10;nhVYrnyvPSSNXVJVYxRNtlVgrRIy7WXNAHyz8FvjZ4p+EX7N/ga413TtH1TTYPhFL4s0uy095Ypo&#10;o9KsrBfKnuH3LK1wt0j/ACxR+RsZP9I/1te0fAv4m+JvG+qeI9N161ubu206GzuLbXpPCOp+GYrp&#10;pmuFe2W1vmd2eLyEdpVfa32pF2Ls3P0Hhv4X/D7UfDHhb+ytMsNY8N2Php/D2kfv2vLSTRrhLfdF&#10;8zMs8UqWtv8AM+/cq/ewzbtTwZ8M9C+HX219Hh1Ca8vSiz3+satd6peSom7ZF591LLL5Sb5WWLds&#10;VpZGVdztuAO0ooooA+T/AI6XXx68G/tL6D4s+GPgPUfiJ4O/4Rt9O1fSLnxZbWGnvO07Ojw28rL5&#10;Vym1N07LKHjl8tVQoWr2j4L+M/HHjfwvdX3xA+Hv/CtNYjvWgi0n+3INW82DYjLP5sChV3MzrsP9&#10;z/aFfI37ZWkN8XfiF8M/GN94f1/47fs3/Y7mJ9B+Gd59tcax+/T7XIkG1p4to8pWWVfLdZPmXd5c&#10;/tH7AHhH4h+CP2ddN074gLqFh/ps0vh/RtYuVuL/AEjR2VPstpdSCKPMifP8u35FZE2x7fKjAMz/&#10;AIKif8mLfE3/ALhf/p0ta+rK+U/+Con/ACYt8Tf+4X/6dLWvqygAooooAKKKKACiiigAooooA8X+&#10;Lej33gTX5fjB4X0jWfEuuWGmJpmreG9NkZn1bS1n83dFAzqhu7XzZ5Iv4pFeeD70qPF3vgDx7oPx&#10;U8HaT4p8J6tBrfh7VIBPa38H3JV78HDKytuVkYBlZWVtrKa6uvlr4s+OL/8AY58ZS+O7+a51L4Ke&#10;JtTSLXdPgtHaXwpfy/8AMRg8tfms55F/fxN83ny+bGXed4mAPqWiiigAryL4rA/EDxNoHw1jBlsL&#10;v/ic+JtvzqmlwONlq+Nw/wBMnCxeVKmye1i1Jchlr12vIfgWreI9R8deOt32ix8Ta1nRbybDSvpd&#10;tBFaxbW6fZpJ4ry6g2MyPHeiXhpnoA9eooooAKKKKACvDfi5r/iC4+N3w78DaX45PgjTvEOja3dT&#10;Nb21rJe3k9tLpzRJatco6LKqS3DNmOX90Jvk3bJYvcq828d/B7RPiJ430jVvEdpY65otlo1/o8+g&#10;6nYJdW119purCdZG35X902nL8u1uXDZXZ8wB4vpes+J/jV4p/Z88QweIT4P1XxD8NNU1fUrvRbOK&#10;WWLzW0GZ47UXPmxx/vXX5pUl/d7lwHZZUSX43/ETWPA3w61Oyfyr74oeD9LGny6fYq8Gg6zPLbrP&#10;cRq6v9pxBqMl59ndvli0Sc52vLJH9Oy6TZS6xbak9pA2pW8ElvBdPCvmxxysjSoj/eVXaGJmXOGM&#10;Sf3a4u9+Fj3PivwRPb3Wn6T4Q8HHz9J0HT9O8porr7JcWaZl8zZ9mW3unVYEiVt6o3m7R5ZAOC8M&#10;+OfFP/C4YYtd1/UV0jVtZ1HSNOW1h0y68P3LQLdPHbWskTfboL6KK1Zp2ut0AlgvYlX57cry3w2+&#10;JnjP4k+F/Duoah8RB4POkfDXw74w1DVHsbM2l7dXy3jXD36yR/LbJ9hVttu9s22WX96vyNH9D2fw&#10;/wDC2meML3xZZ+GdHtPFN9B9nvNdhsIkvbiIBPkknC72X93F8rN/Av8AdFVb74VeCNRPhr7X4P0G&#10;7Hhcp/YJm0uB/wCydpTZ9lyv7jb5UX3Nv+qT+7QB4dYfGrW4/wBobwro8Wt6zqmieJ9f1jRoku7b&#10;S7bSvLsLe8ab7FEsn9ptPBPaxwSyz7oGZ5mRVWW321v+cWn/AHRn/wBwdfQUfw/8M2/ie48RR+Gt&#10;HTX7maK4n1VNPhF3LLFC9vFI0u3ezJFLLErZyqSuo+VjV3/hE9F/4RL/AIRn+xbL/hG/sf8AZn9j&#10;/Zk+yfZfL8ryPJxt8vZ8uzG3b7UAeA+KvH/jjV/iVd+F9I8U/wBhRXHxKXw2LlNPgneDTT4RXUZE&#10;iDrjzfP3SpK+/a+3cssSmJk+H3xD8djxD4GudY8Vf2zp2teMdd8EtpzafBAv2bT11byr2V0UO19I&#10;+lpvZGjt9krqtsrKJK+gP+EW0P8Atb7f/Y9j/aH23+0ftX2RPM+1fZ/sv2jfj/W+R+63/e8r5Pu8&#10;U2Hwrols1kItHsIjZ3lxqVtstUXyLmfzfOuE/uyv9on3P95vNl/vtkA+bP2U77XfGnxFXxhrvie/&#10;1XUNb+FHgy/vLRoLWKDz5/7SZ3XyoFZfnSV1G7/l6l6qsSxfWNctpvw88LaBqdpqWmeGtH07UrPT&#10;U0a2vLSxiilgsFYMlqjqoZYFYbvKHyZrqaACiiigD8tfC37Kfj74E/thaF4A8EfG6fwfZz+B72Pw&#10;1r2peF7O6aW2GqNdTaQiysqXM6GX7S8q/Ptb7iJX6BfBfwZ448EeF7qx+IHxC/4WXrEl608Wrf2H&#10;BpPlQbEVYPKgYq21ldt5/v8A+yK+EP8AgqTd+CW8cCWf4a6R4v8AGvh/wnBreo6n4j1LUILdNJbU&#10;fscVvbw2dxF5k5urpnZn2qqL/GW+T6R/YLsfCuheD/ij4a8HeEbfwjpvhv4iazojRW99c3SXjQeU&#10;qXH793dH8ryEZd23dEzrt37VAIf+Con/ACYt8Tf+4X/6dLWvqyvlP/gqJ/yYt8Tf+4X/AOnS1r6s&#10;oAKKKKACiiigAooooAKKKKACsvV9Isdd0q+0zUbO31HTb2Fre5tLmJZYriJ12sjq3ysrL8pUjHNa&#10;lFAHxf8AD/4g3/7GPxaX4TfErxJpFn8ItYgvL/4eeItUv2ifT44HTfotw8rMdkMUq+VLK/3VVFZm&#10;dYofp/4ZfFDwz8aPAum+MvBupf2t4c1Hzfst79nkg83y5Xib5ZVVlw6OvK9q8I/bL/YU8O/tg2ei&#10;3N54n1jw3r2jwvb2NzExubFVeRGcy2bMqltqMu+J4m5XeXWNFWv+xf4A8X/sj/s66l4X+K+qafJa&#10;aBrEq6TcaTm4imtJxA6RwKsazyyveT3ESxMnmvI4RFZWioA9T+KwPxA8TaB8NYwZbC7/AOJz4m2/&#10;OqaXA42Wr43D/TJwsXlSpsntYtSXIZa9drzX4SeFdUtLa/8AFnie2+x+MfFBgu9TsTKkq6UiRKsW&#10;mxSqW3R2/wC8JYNseea6lRYxPsX0qgAooooAKKKKACiiigAooooAKKKKACiiigAooooAKKKKACii&#10;igD88tR+N3gP9smLwDefGL4D3Fp8JvEWvS6N4M8ZXGvpLcS6i8ssUUEtvask9ss3kOrfO8e9It25&#10;QsqfcXgDwFoPwr8HaT4W8J6TBonh7S4BBa2EH3Il78nLMzNuZnYlmZmZtzMa+KNM/wCCbXxM0jwN&#10;4L8HWf7R3k+G/BmtReIdBs/+EHtm+x3ySyypLuNxukw88rbXZl+b7vSvrr4L+DPHHgjwvdWPxA+I&#10;X/Cy9YkvWni1b+w4NJ8qDYirB5UDFW2srtvP9/8A2RQB43/wVE/5MW+Jv/cL/wDTpa19WV8p/wDB&#10;UT/kxb4m/wDcL/8ATpa19WUAFFcB4z+N3w7+HWpRab4u8e+GPCupSwrcR2mt6xb2czxFnQOqyOrF&#10;dyuu7H8LelZmnftMfCHXNUtNN034qeCdQ1G8nS3tbS08R2cs08rttRERZNzszELtFAHqVFFFABRR&#10;RQAUVl6vq9joWlX2p6jeW+nabZQtcXN3cyrFFbxIu5ndm+VVVfmLE44rzYftRfCy8ymieNrDxjdg&#10;7nsPBqyeILtE/wCejQWKSyrHnavmMu3cyLu3MuQD12ivIj8Zde1fB8MfCnxfqlncfJa6rqi2uj2j&#10;Ofl3TxXU6X0ESPkM32Nn2qWjSVdm9GsPi/41It9Tu9B+G1kv+tm8MXja3qE/Py+VLeWcMFttZQG3&#10;29z5iu23ymVXIB2vjL4gaB8PdJh1DxDqtvpdvcTra2wm+aa8nZWZbeCJcvPO+xtsUSs7/wAKtXP+&#10;GPCmq+JNatfF/i23+y6hblzovh9pUkXRI3VkaWVlLJLfOjMryKWWJWaCJmVp57q34I+D/hbwJqcu&#10;r6bp09zrskLWza1rWoXOqal9n3K32dbq6klmWDcm/wAkPs3bm27mYnvqACiiigAooooAKKKKACii&#10;igAooooAKKKKACiiigAooooAKKKKACiiigAooooA+U/+Con/ACYt8Tf+4X/6dLWvqyvDv2y/gxrn&#10;7Q37Nvi74feHZ7Cy1nWPsQguNTldLdPKvIJ23sqs33Ym6Ke1cL/xm7/1b/8A+VugD6rrL1fSLHXd&#10;KvtM1Gzt9R029ha3ubS5iWWK4iddrI6t8rKy/KVIxzXzR/xm7/1b/wD+Vuj/AIzd/wCrf/8Ayt0A&#10;eqf8MnfBH/ojfgD/AMJex/8AjVQv+y18I7RPM0r4c6B4Zv1I8vVPC9mujahB/e8q8tPKni3LlW2O&#10;u5WZW+VmFeY/8Zu/9W//APlbo/4zd/6t/wD/ACt0Aep/8M1eEv8AoL+P/wDw43iH/wCT6iX9lr4R&#10;3aeZqvw50DxNfsT5mqeKLNdZ1Cf+75t5d+bPLtXCrvdtqqqr8qqK8x/4zd/6t/8A/K3R/wAZu/8A&#10;Vv8A/wCVugD1nTv2Z/hDoeqWmpab8K/BOn6jZzpcWt3aeHLOKaCVG3I6Ose5GVgG3CvUq+VP+M3f&#10;+rf/APyt0f8AGbv/AFb/AP8AlboA+q6K+VP+M3f+rf8A/wArdH/Gbv8A1b//AOVugD6ror5U/wCM&#10;3f8Aq3//AMrdH/Gbv/Vv/wD5W6APquivlT/jN3/q3/8A8rdH/Gbv/Vv/AP5W6APquivlT/jN3/q3&#10;/wD8rdH/ABm7/wBW/wD/AJW6APquivlT/jN3/q3/AP8AK3R/xm7/ANW//wDlboA+q6K+VP8AjN3/&#10;AKt//wDK3R/xm7/1b/8A+VugD6ror5U/4zd/6t//APK3R/xm7/1b/wD+VugD6ror5U/4zd/6t/8A&#10;/K3R/wAZu/8AVv8A/wCVugD6ror5U/4zd/6t/wD/ACt0f8Zu/wDVv/8A5W6APquivlT/AIzd/wCr&#10;f/8Ayt0f8Zu/9W//APlboA+q6K+VP+M3f+rf/wDyt0f8Zu/9W/8A/lboA+q6K/NT9sT4YftkfFfw&#10;V4R0m80vwFqN1beJYNS0+T4cz39rf2l3Da3TJO890yxwRL83z7lbzWiVTubn65/ZV+Hnxe+HHw8i&#10;0z4v+P7Hx5rSBUtprOzbfaxJ8mx7ptrXW5Uife8SSb3l3PL8rKAe5UUUUAFFFFABRRRQAUUUUAFF&#10;FFABRRRQAUUUUAFFFFABX5+fHz4Ja5Z/td/CjwzY/G74u6bo/wAS7zxFeaja2Xitok08W1ut1FFZ&#10;KqbYo9z7drB/lVemK/QOvJfH/wADW8efHT4R/Ec659hPgH+1v+JZ9k837f8AbrVIP9bvXytm3d91&#10;t3+zQB816j+0N/wy9qP7S13nxd4+Hw2s/B1mbfxL4q8+K8+0W6QebEv2b/RpX3eZO37zz5Pm/d1r&#10;+L/+CimreA/+E/8A7d+COv2I8Ba1p8HiP/ieafJ9g0u92/Zbr5JG825fcv8AosW5F/iuFrqvi/8A&#10;sN/8LV/4aAx41/sr/hbH/CPj/kFeb/Zf9mbP+m6+f5uz/Y25/io+L/7Df/C1f+GgMeNf7K/4Wx/w&#10;j4/5BXm/2X/Zmz/puvn+bs/2Nuf4qAOx/am/am0v9mrSdBhbTrfXPFXiK4ki0fSb3VrfSLWRYFV7&#10;iWe/uT5ECopXbu+Z3dEVeWZei/Zw+P8Ao/7R/wAOv+Em0mH7FdWd3JpeqWInS6S0votvmxxXMRMV&#10;zFhkZJYjtdXU/K25V539qb9lnS/2ldJ0GZtRt9D8VeHbiSXR9WvdJt9XtY1nVUuIp7C5HkTq6hdu&#10;75kdEdW4ZW3/ANmv4JH4C/Dw+HJ9YsNdvpr2W9ur7TPDljoNuzttRQlrZoqL8iL8zF3b+9t2KoB6&#10;7RRRQAUUUUAFFFFABRRRQAUUUUAFFFFABRRRQB//2VBLAQItABQABgAIAAAAIQCKFT+YDAEAABUC&#10;AAATAAAAAAAAAAAAAAAAAAAAAABbQ29udGVudF9UeXBlc10ueG1sUEsBAi0AFAAGAAgAAAAhADj9&#10;If/WAAAAlAEAAAsAAAAAAAAAAAAAAAAAPQEAAF9yZWxzLy5yZWxzUEsBAi0AFAAGAAgAAAAhANPh&#10;JrIvBAAAQAwAAA4AAAAAAAAAAAAAAAAAPAIAAGRycy9lMm9Eb2MueG1sUEsBAi0AFAAGAAgAAAAh&#10;AFhgsxu6AAAAIgEAABkAAAAAAAAAAAAAAAAAlwYAAGRycy9fcmVscy9lMm9Eb2MueG1sLnJlbHNQ&#10;SwECLQAUAAYACAAAACEAvqN4lt0AAAAFAQAADwAAAAAAAAAAAAAAAACIBwAAZHJzL2Rvd25yZXYu&#10;eG1sUEsBAi0ACgAAAAAAAAAhAJEk69EFMQAABTEAABUAAAAAAAAAAAAAAAAAkggAAGRycy9tZWRp&#10;YS9pbWFnZTEuanBlZ1BLBQYAAAAABgAGAH0BAADK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4756;height:3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rjMnCAAAA2gAAAA8AAABkcnMvZG93bnJldi54bWxET8tqAjEU3Qv9h3AL7jRTBSmjUUpLSxcq&#10;VEvB3XVynZnO5GZMMg//vlkUXB7Oe7UZTC06cr60rOBpmoAgzqwuOVfwfXyfPIPwAVljbZkU3MjD&#10;Zv0wWmGqbc9f1B1CLmII+xQVFCE0qZQ+K8ign9qGOHIX6wyGCF0utcM+hptazpJkIQ2WHBsKbOi1&#10;oKw6tEaB+2h7u/+5za/b37dFc95XfNpVSo0fh5cliEBDuIv/3Z9aQdwar8QbIN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a4zJwgAAANoAAAAPAAAAAAAAAAAAAAAAAJ8C&#10;AABkcnMvZG93bnJldi54bWxQSwUGAAAAAAQABAD3AAAAjgMAAAAA&#10;">
                  <v:imagedata r:id="rId11" o:title=""/>
                </v:shape>
                <v:shapetype id="_x0000_t202" coordsize="21600,21600" o:spt="202" path="m,l,21600r21600,l21600,xe">
                  <v:stroke joinstyle="miter"/>
                  <v:path gradientshapeok="t" o:connecttype="rect"/>
                </v:shapetype>
                <v:shape id="Text Box 6" o:spid="_x0000_s1028" type="#_x0000_t202" style="position:absolute;left:572;top:242;width:332;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E24CFE" w:rsidRDefault="00A02114">
                        <w:pPr>
                          <w:spacing w:line="310" w:lineRule="exact"/>
                          <w:rPr>
                            <w:sz w:val="28"/>
                          </w:rPr>
                        </w:pPr>
                        <w:r>
                          <w:rPr>
                            <w:sz w:val="28"/>
                          </w:rPr>
                          <w:t>(a)</w:t>
                        </w:r>
                      </w:p>
                    </w:txbxContent>
                  </v:textbox>
                </v:shape>
                <w10:anchorlock/>
              </v:group>
            </w:pict>
          </mc:Fallback>
        </mc:AlternateContent>
      </w:r>
      <w:r w:rsidR="00A02114">
        <w:rPr>
          <w:sz w:val="20"/>
        </w:rPr>
        <w:tab/>
      </w:r>
      <w:r>
        <w:rPr>
          <w:noProof/>
          <w:position w:val="5"/>
          <w:sz w:val="20"/>
          <w:lang w:val="en-IN" w:eastAsia="en-IN"/>
        </w:rPr>
        <mc:AlternateContent>
          <mc:Choice Requires="wpg">
            <w:drawing>
              <wp:inline distT="0" distB="0" distL="0" distR="0">
                <wp:extent cx="2944495" cy="1938655"/>
                <wp:effectExtent l="0" t="0" r="0" b="444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4495" cy="1938655"/>
                          <a:chOff x="0" y="0"/>
                          <a:chExt cx="4637" cy="3053"/>
                        </a:xfrm>
                      </wpg:grpSpPr>
                      <pic:pic xmlns:pic="http://schemas.openxmlformats.org/drawingml/2006/picture">
                        <pic:nvPicPr>
                          <pic:cNvPr id="5"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7" cy="3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noChangeArrowheads="1"/>
                        </wps:cNvSpPr>
                        <wps:spPr bwMode="auto">
                          <a:xfrm>
                            <a:off x="527" y="47"/>
                            <a:ext cx="348"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CFE" w:rsidRDefault="00A02114">
                              <w:pPr>
                                <w:spacing w:line="310" w:lineRule="exact"/>
                                <w:rPr>
                                  <w:sz w:val="28"/>
                                </w:rPr>
                              </w:pPr>
                              <w:r>
                                <w:rPr>
                                  <w:sz w:val="28"/>
                                  <w:shd w:val="clear" w:color="auto" w:fill="FFFFFF"/>
                                </w:rPr>
                                <w:t>(b)</w:t>
                              </w:r>
                            </w:p>
                          </w:txbxContent>
                        </wps:txbx>
                        <wps:bodyPr rot="0" vert="horz" wrap="square" lIns="0" tIns="0" rIns="0" bIns="0" anchor="t" anchorCtr="0" upright="1">
                          <a:noAutofit/>
                        </wps:bodyPr>
                      </wps:wsp>
                    </wpg:wgp>
                  </a:graphicData>
                </a:graphic>
              </wp:inline>
            </w:drawing>
          </mc:Choice>
          <mc:Fallback>
            <w:pict>
              <v:group id="Group 2" o:spid="_x0000_s1029" style="width:231.85pt;height:152.65pt;mso-position-horizontal-relative:char;mso-position-vertical-relative:line" coordsize="4637,3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xd2c5BAAARgwAAA4AAABkcnMvZTJvRG9jLnhtbOxW227jNhB9L9B/&#10;IPSuWJLpi4TYi8SXYIG0DfbyAbREWcRKpErSsbNF/70zpGQ7cbANsq8bIMaQIoczZ85crj8cmpo8&#10;cm2EkrMgvooCwmWuCiG3s+Drl3U4DYixTBasVpLPgidugg/z33+73rcZT1Sl6oJrAkqkyfbtLKis&#10;bbPBwOQVb5i5Ui2X8LFUumEWlno7KDTbg/amHiRRNB7slS5arXJuDOwu/cdg7vSXJc/tX2VpuCX1&#10;LADbrPvV7neDv4P5Ncu2mrWVyDsz2DusaJiQ8OhR1ZJZRnZaXKhqRK6VUaW9ylUzUGUpcu58AG/i&#10;6IU3d1rtWufLNttv2yNMAO0LnN6tNv/z8UETUcwCGhDJGgiRe5UkCM2+3WZw4k63n9sH7f0D8V7l&#10;3wx8Hrz8juutP0w2+z9UAerYzioHzaHUDaoAp8nBReDpGAF+sCSHzSSllKajgOTwLU6H0/Fo5GOU&#10;VxDIi3t5tepu0vFw4q8No9EQ7wxY5p90ZnZmza9bkWfw34EJ0gWY/086uGV3mgedkuZNOhqmv+3a&#10;EOLeMis2ohb2yXEY0EGj5OODyBFlXJziAmD4uMBXfJRQdK4/428w9MhFhUi1qJjc8hvTAvkBRLje&#10;b2mt9hVnhcFtROi5Frd8ZsWmFu1a1DWGDeXOX8ifF/x7BTLP7aXKdw2X1ier5jW4rqSpRGsCojPe&#10;bDhwT38sYscR4MG9sfgcMsIl0D/J9CaK0uQ2XIyiRUijySq8SekknESrCY3oNF7Ei3/xdkyzneEA&#10;A6uXrehshd0La1/Nlq6u+Dx0+UwemasanktgkONUbyLQCyFBW43OPwHYcA5kq7nNKxRLQK7bh8PH&#10;Dw7mE7IYAwPZ9b6E+QHtgRTa2DuuGoICoAw2OpTZI4DsveqPoL1SYaydF7V8tgHm+53e+fP4pFG6&#10;mq6mNKTJeAXxWS7Dm/WChuN1PBkth8vFYhn38alEUXCJz/x8eBzaqhZFz1Cjt5tFrX3Y1u6vqwPm&#10;dGyANDmZ0YcUlZ0ol8YJjW6TNFyPp5OQrukoTCfRNIzi9DYdRzSly/Vzl+6F5D/vEtnPgnSUjFyU&#10;zoxGip35Frm/S99Y1ggL7bQWzSyYHg+xDJN+JQsXWstE7eUzKND8ExQQ7j7QjqxIz65aAFuxLUCz&#10;Nn01gNXbMgxb9Wtt7nPFWg4uo9pT3Rv3de8LxuVWHYir6t0h7EfEHmAba5mjgm9LP6h2Z1f9Y29K&#10;u1ECfQW6EZ0g4J4l2KqGFEYbbFPD2I0RAFrf4fqk+pV3v/LuvXmHZPV5h5I9bA5uSnN9G3c2qniC&#10;FNAKCjsMtjCCg1Ap/T0gexhnZ4H5e8dwRKk/SshPnH17QffCpheYzOHqLLAB8eLC+hl512qxrUCz&#10;zzGpbmCaK4VrHicroDbgAkqCk9yw6qpJN1jjNHy+dqdO4//8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1qGOX3gAAAAUBAAAPAAAAZHJzL2Rvd25yZXYueG1sTI/NasMwEITvhbyD&#10;2EJvjey4SYtrOYTQ9hQK+YHS28ba2CbWyliK7bx91V6ay8Iww8y32XI0jeipc7VlBfE0AkFcWF1z&#10;qeCwf398AeE8ssbGMim4koNlPrnLMNV24C31O1+KUMIuRQWV920qpSsqMuimtiUO3sl2Bn2QXSl1&#10;h0MoN42cRdFCGqw5LFTY0rqi4ry7GAUfAw6rJH7rN+fT+vq9n39+bWJS6uF+XL2C8DT6/zD84gd0&#10;yAPT0V5YO9EoCI/4vxu8p0XyDOKoIInmCcg8k7f0+Q8AAAD//wMAUEsDBAoAAAAAAAAAIQBtezhY&#10;uCUAALglAAAVAAAAZHJzL21lZGlhL2ltYWdlMS5qcGVn/9j/4AAQSkZJRgABAQEAYABgAAD/2wBD&#10;AAMCAgMCAgMDAwMEAwMEBQgFBQQEBQoHBwYIDAoMDAsKCwsNDhIQDQ4RDgsLEBYQERMUFRUVDA8X&#10;GBYUGBIUFRT/2wBDAQMEBAUEBQkFBQkUDQsNFBQUFBQUFBQUFBQUFBQUFBQUFBQUFBQUFBQUFBQU&#10;FBQUFBQUFBQUFBQUFBQUFBQUFBT/wAARCAC4AR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PiX/gqr+0P/wAKY/Z3ufCumTeX4i8e&#10;ebpMA2/6uxVV+2yfNGyN8jpBt3K3+lb1/wBXXq37D37Qx/ab/Zz8P+KLuXzfEtnnSNdbbt/06FV3&#10;S8Ron71Gin2ou1PN2Z+U1y//AAVE/wCTFvib/wBwv/06WtfVlABRRRQAUUUUAFFFFABRRRQAUUUU&#10;AFFFFABRRRQAUUUUAFFFFABRRRQAUUUUAFFFFABRRRQAUUUUAFFFFABRRRQAUUUUAfKf/BUT/kxb&#10;4m/9wv8A9OlrX1ZXyn/wVE/5MW+Jv/cL/wDTpa19WUAFFFFABRRRQAUUUUAFFFFABRRRQAUUUUAF&#10;FFFABRRRQAUUUUAFFFFABRXBeN/i7oHgvVYdDaS51nxTcwrPbeGtFiN1qU0TMyLKYl/1ELSL5f2m&#10;do4EZl3ypWAnhn4g/ELM2v8AiP8A4Qjw5dfvT4d0K3VdYWM/L5F1qXmyqN6bt/2SKKSJ2VYrpvK8&#10;2UA9cryT/hqH4Z3pzoPiUeOCv+u/4QawuvEf2X+75/8AZ0U/kbvm2+bt37H27tjYav7LXwju08zV&#10;fhzoHia/YnzNU8UWa6zqE/8Ad828u/Nnl2rhV3u21VVV+VVFeu0AeQt49+Kusjz9F+Fljplqh2tD&#10;408Ux2V2zddyJYW9/EY8bfmaVX3b/kVQrO57j43a5uhOn+AvBG0b/wC0BfX3iPzMf8shbeVYbc/e&#10;83zWxt2+U2/cvrlFABRRRQAUUUUAFFFFABRXwR/wUZ/as+JHwSvxoXgrV7fwMINAXxBBrl3ZQ3Ta&#10;5cfb4rN9Mt/PXy1eKKf7VJtWR9qpxGu5m98/ZM+LWv8Axk8PePtW1iSDUNJsfG+saZ4c1azjCw6j&#10;pUU/7iVHU7J1Xe8Xmp8reTzucOzAHHf8FRP+TFvib/3C/wD06WtfVlfKf/BUT/kxb4m/9wv/ANOl&#10;rX1ZQAUUUUAFc/4p8TWvhLQrvVbyPULi0tigdNN064v7l9zqvyQW6vK/LD7q/KMsflroKKAPOPh1&#10;8cfC/wAV7y5g8OjX7hbfzhLNqHhnU9OgDwzeRLF59zbxRmVJQytFu3go/wAvytj0evnDw1qXiHRP&#10;2V/ilqHhJbhvFNrqnjqfSFtLb7VM14ms6o0ASLa3mN5m35NrbvevNPDPjTWh4A8dXWkeLLC68HR3&#10;fhyCe68O+ONR8VJYQS6ls1qdtZuYomt/9AZGZIpc2qRfaP3BlWVwD661rxNpmialoFjf3JtrvWb1&#10;7HT4/LZjPOtvNcsny52/ureZ/mx9z+8VroK+T/EOl+F/Gq/CHTvB/jnxBrnhefx9cxQ6xb6xLesY&#10;v+Ee1Rp4LXUpN8s8bfvVadZZJInkljjliaBFgqeDItV+JfjLwJ4Z1TxZ4ng0KCDx7a3Fvp+tXFrN&#10;ewaf4hs7OyWe6jcTs0Uez96siyvtbfI6yyrKAfXdc/ovibTNb1LX7GwuTc3ejXqWOoR+WymCdreG&#10;5VPmxu/dXEL/AC5+/wD3g1fFut/FjXNf+F2j+IPEPjHUNN8ZXHwp0fXvBMVvqb6adb8Tzw3j3CRW&#10;sLRxajJ5iad/orpKi+ciiIfaGV/TPEup3ui2fx8ubS8uNOgHxE0KHU763maJ7bTJLDw9HqEpmXDQ&#10;Klm9wzTqytEqtIHTbuUA+pqK+PP+Eys/+Ef8v/hN9Q/4Up/wsD7B/wAJZ/wk1x5P9jf2D5+/+3PN&#10;8/y/7Z/deb9o/wBb/ou7b+6qro/j/wAeeHvgh4e8eeH9V1jxdqsWv+KvDiweKy8H2xrnVL2DSnur&#10;b9wUn+3W+l2qrtiWCK8uF2RL88QB9m1y3gnx34f+IemTal4b1aDWbJJ2geW3JIDbVdD/ALjxtFKj&#10;/dkililQskiM3AfFG+8QfDP4N6T4R8F6nc6x4/1OGLwv4b1LX7vfNLeC3ZnvbqdonV2igguLt9yf&#10;vfIZF+aRVrjfgzpXiH4JfEe08P6t4T0Hwl4I8U2drp+j22heILrVjFq1hZ7NjtPawy/vtOs48HOx&#10;f7Lbd+8uPnAPpqiiigAooooAK8t1PxZr/j7V7vRfAzQWek20z2OreMZZA32WdW2yxWEDRulzPGVa&#10;N3lZYoZWX5bl4p7dTxZreteNPGP/AAhnhTVbnRbexhe41/xLpsUM8+ny4ia2sohOjwefKsjStuSX&#10;yoo13RL9qglXs/CHhTTPBXhTRvDujWps9H0ezgsLK381n8qCJFSNNzEs21VX73NAFPwZ4LsfAuny&#10;W1tJc395dTtdahqt8yvdahcsqq9xOyqqlyqoiqqqqIiRxqkSIq9XRRQAUUUUAFFFFABRRRQAUUUU&#10;AFFFFAHyf+0T8VdEi/aM8D/DT4j6F4Dj+FU+i3PiK+174ioggnukZ7eO2sPPAg+0xNLE77tzeVO2&#10;Nn8fVfsU/FrW/iv8H7ibWtB0HRV8P61eeHLG48Iq40LU7W1ZY4rnTt//AC7feiXazL+4b7v3E4H9&#10;q7xP428Y/G/wj8GvDngj4Za1balo0/iSC9+LVpPdaffXUUhia1skRf8Aj5iidpWA3t5cv8Cr8/uf&#10;wC0r4i6F4Ej034k2fgrTdRspvs+nWfgKOeLTYLFYoliTZP8AMrqwlXavybdlAHkn/BUT/kxb4m/9&#10;wv8A9OlrX1ZXyn/wVE/5MW+Jv/cL/wDTpa19WUAFFFFABRRRQAUUUUAFFFFABWDr/ivRfCzaada1&#10;mw0j+0b2LTbEahdJB9qupM+XBFvI3yttbai/M2K3q4H4u/BnwZ8dPBsnhXx14eg8RaCZUuRbSu8c&#10;kcqfceOSNleNuWXcrL8rOn3WbIBp+M/Cc3i/TYbe18Qax4avIJluLfUtGliWaNtrI25JUkhlVkZ1&#10;2SxOoJVlCuiOvLxfAzS4tJ8N6I+r6xLo+mam2uXljI9vs1jUWvFvxdXLCLerreD7Rst2hi3MU2NF&#10;+6r5t8O6h8Wf2CprDQPEi3XxN/Z3gmmt7PxHaW8t1rvhazWNXiN8iLtezhVJVLorbVXdmPEVs311&#10;4A8e6D8VPB2k+KfCerQa34e1SAT2t/B9yVe/BwysrblZGAZWVlbaymgDq6KKKACiuW8ZfEDQPh7p&#10;MOoeIdVt9Lt7idbW2E3zTXk7KzLbwRLl5532NtiiVnf+FWrim1r4k/EEf8SizsPh/wCGLo74NY1J&#10;ZbrXXg+78unPEkVnI/MkTzyzlNqLLa7meKIA9K1fV7HQtKvtT1G8t9O02yha4ubu5lWKK3iRdzO7&#10;N8qqq/MWJxxXgfxB/ak07W7f/hG/hpB4n1/xTeT2apd6X4YvZYILCeVx9thupoPsbLKkE6W1w7tb&#10;NL5bu3kLK673in4beC/h5p8PjTxlFqHxM8R2F7aJYal4iWC7u1vpbiOC1Sxi2x2tjI8r28W6BIFZ&#10;lied/kaUdp8L/Bt/4fsP7U8SSW19481aGFtd1C3Zmi81F4t7XeqslnEzyLEn+27vulllkcA4vwpD&#10;8SbXRLfR/CfgnQfh3oYLmG88VavLqupwvuZ5Zbmytv3c8kspdml/tFnbzfNkZpN0R1j8PPifrkud&#10;e+LR0nyh+4Pgbw3bWHmf3hP/AGg2ob+i7fK8rGX3b8rs9cooA43wT4AbweL2a48SeIPFGp32wXWo&#10;a5fly5Tds2W0SxW0HyttPkRR79qM+9vmrsqKKACiiigAooooAKKKKACiiigAooooA/On/gohq3wq&#10;b4z6XaeKPgh/wtDxNZ+Gbe8vNUvvGMvh6107TpNS+x2+X3bG/wBKuG3MyrsV1bcybvL9n/4J5w6D&#10;ZfC7xrp/h/wVYfDiPT/GV9YXnhex1S61OWwvIILaKZLi6n+WWQshbMH7ry2iH3xJW/8AtDfGD9nf&#10;4MeO7DUPixf6PY+K9V0C60dUm0+e8mutIllRpYLiKGN90DSRnb5q7T++2dZc6n7HmpfBTUvhJcW/&#10;wEjto/BdnqU9vN5NvdRO95sjkcyPcr5sjbJYhvYt8u1P4NqgHH/8FRP+TFvib/3C/wD06WtfVlfK&#10;f/BUT/kxb4m/9wv/ANOlrX1ZQAUUUUAFFFFABRRRQAUUUUAFFFFABXyfq37LOufAvxVN46/Z5uv7&#10;Gij+0Xer/Cq6uXTQ/EEsjoz+Rufbp9zsTakiL5Y8uBNqRebu+sKydW0uPW9Mu9Nma5SC6heCR7S6&#10;ltplVhtOyWJleNsEkMjKy/w880AfHv7I3/BSTRf2qfi9qfg06D/wiYOj295pUd5dJLLdXSqzX8W7&#10;cu/bvTykRNzRwTyvsz5afU3jjxwfC32PTdOsjrXivVN66Xo6S+V5uzaJJ5ZMN5FtFvTzZdrbd6Kq&#10;ySyxRSfJ/iT9gf4P/Azx74Q+IvgO28T+H/FVjqdnZ6L4c0XXnW31O9eVsrO06Tz+QYmla58pm22s&#10;M7+W21931h4H8Dnwt9s1LUb0614r1TY2qaw8Xlebs3GOCKPLeRbRb38qLc23e7M0kssssgBS8F+D&#10;b+31eTxX4okt77xfdwtbhLUs1rpNszK/2O13Krbdyo0s7KrzuisyoiQQQd/RRQB5Fq6Hxh+0boOl&#10;9bLwXo7+IbiGX5c31801nYzRMvLbIINYR1bC/wCkxNtdvmi9dryP9nNP7Y8Dah40YmWfxnrN7r8d&#10;4DtF5YvL5WlzbB/q/wDiWQWC7dqt8v7xfNL59coAKKKKACiiigAooooAKKKKACiiigAooooAKKKK&#10;APzy/bc+Ksfwz/a08Ky/8Le0j4KXK+CLlG8Rw+EZNd1G5SXUI9trOpRk8g/Z2eJlO5HiuN20Spu+&#10;if2LfiL/AMLN+F+q6p/wuAfGoRazLbf8JB/wjP8AYHkbYIG+y/Z9q7tu/f5vfzdv8Ncn8dLr49eD&#10;f2l9B8WfDHwHqPxE8Hf8I2+navpFz4strDT3nadnR4beVl8q5Tam6dllDxy+WqoULV7R8F/Gfjjx&#10;v4Xur74gfD3/AIVprEd60EWk/wBuQat5sGxGWfzYFCruZnXYf7n+0KAPG/8AgqJ/yYt8Tf8AuF/+&#10;nS1r6sr5T/4Kif8AJi3xN/7hf/p0ta+rKACiiigAooooAKKKKACiiigAooooAKwPF/ivTPBXhTWf&#10;EWs3Rs9H0eznv7248pn8qCJGeR9qgs21Vb7vNb9eRX7n4ufEbR4LUfafBPhS8lub+4IPk6hrER8u&#10;3t06rPHat58svy/u7qK02P5kE6RAGr4G8LapfeKrvx14mtjY6zeWaWFhoxkWf+x7NXaVkZ1LL9pn&#10;Zla4MTeV+4to1837Os8vpFFFABXm3xz8Taj4U+G93Potz9g1rULyw0Oxv/LST7DPf31vYxXXlN8s&#10;vkPcrL5TcP5ewsu7dXpNeR62P+Fl/GTTdAQmXw34MMesaqAN0VzqjqfsFq33kfyE33jxtteOR9Ll&#10;XrQBl/Gz9lXwj8Z/2cz8IDH/AGJolnZ2trol2kQupdLe2VVt3Tzcs21V8tvmV3jeVd67t1fnn+xX&#10;+y18Z/2VfFk/xg174QnxXHZC80aTw/BeQLrljGrr5+pWcTKyT/JFPDGiSrLOJRs/dPvb9fKKAOB+&#10;G3xl8G/GGHUH8I6/BqVzps7W2oac6vb3unyrLJGUurWRVnt23RSgLKi7thxxXfV5D48/Zu8J+N/F&#10;K+LrT7f4K8eptB8W+E5/sWoyorwP5U52tFeRYtok8q6ilTbnaq15v/wvrx3+zXpVx/w0FZ2+o+Fb&#10;eeOC1+JnhKydrTYVdUOqWSlp7ad3iT54Ekt990keU2/MAfU1FZekavY67pVjqenXlvqOm3sK3Ftd&#10;20qyxXETruV0ZflZWX5gwOOa1KACiiigAooooAKKKKACiiigAooooA/P79srSG+LvxC+GfjG+8P6&#10;/wDHb9m/7HcxPoPwzvPtrjWP36fa5Eg2tPFtHlKyyr5brJ8y7vLn9o/YA8I/EPwR+zrpunfEBdQs&#10;P9Nml8P6NrFytxf6Ro7Kn2W0upBFHmRPn+Xb8isibY9vlR/J3hb9lPx98Cf2wtC8AeCPjdP4Ps5/&#10;A97H4a17UvC9ndNLbDVGuptIRZWVLmdDL9peVfn2t9xEr9Avgv4M8ceCPC91Y/ED4hf8LL1iS9ae&#10;LVv7Dg0nyoNiKsHlQMVbayu28/3/APZFAHjf/BUT/kxb4m/9wv8A9OlrX1ZXyn/wVE/5MW+Jv/cL&#10;/wDTpa19WUAFFFFABRRRQAUUUUAFFFFABRRRQBxvxR8bN8O/A+o65FZ/2pqEPlW2nab5vlfb76eV&#10;be0tfN2sIvNnlhi8xvlTfub5Vaj4XeCW+HfgfTtDlvP7U1CHzbnUdS8ryvt99PK1xd3XlbmEXmzy&#10;zS+Wvypv2r8qrXK/Gdm8Vax4H8B22Tf6nrVr4gnlx/x62OlXlreSTbT9/dcLZWu0NuX7b5u1lida&#10;9coAKKK4v4kfErRPhdocGo6zMfMvb2DStMsInRbjUr+d9kFpAHZVaV2/vMqr8zu6IrMoBV+J3jK+&#10;0CCx0bw8kN74v1qZbfTrScM6xRebGt1fSIrLmC2jkEjZePe3lQLIss8WdPwZ4LsfAunyW1tJc395&#10;dTtdahqt8yvdahcsqq9xOyqqlyqoiqqqqIiRxqkSIq5fgvwbf2+ryeK/FElvfeL7uFrcJalmtdJt&#10;mZX+x2u5VbbuVGlnZVed0VmVESCCDv6ACivnDxd8J9M1D9o3w5pj6/43i03WtA13V761s/G+tW8T&#10;XUV5paxMix3arEqLdXC+VFtT5x8vyrtseKf2ttF8LfGSfwTM+hE2ms6doFzaXHiBINbkub4W3ky2&#10;mneUfPtl+22++Uyoy7LrCN5S+YAfQ9FeW2/xM8Q6r8Qta0nRPCVvqmg6BqUGk6zftqvkX0VxLb29&#10;zvgtWi8uWBIry3Z3a4jf5Z9kTsqLLwH7KHxd8Q+IfAnws0PxXpFzHe634It9a0/VrrUheXWorbRW&#10;UV1PdLt/dtLLeQyxfvZWdHZpfIceVQB2Xg39m3wn8NvHS+IvBJ1DwZaStK1/4a0GfydD1BniiiWR&#10;7BlaKKVBBF+9t/KZvm3s6sy16/Xzd4S/a1mu/AFr4w8VeCrjw3pWo+B7rx1p9vbalHf3UlnZxWzX&#10;ayrtjRGb7ZCYP3j+Yh3Si2ceXS/ED4reKZdNufDus6fbeFfFema/4MupX8P6zLe20tjf+IYrbb57&#10;QW77m+y3SSReVt2OnzvvZUAPpCivGNC+Ol/rfjLSIJfDlvb+Fda1/U/C+lakups969/Y/bPtHn2v&#10;kKkUB/s282Os8jN+43RrvfysDwv+0l4n8X/2YNO+G5uf+Ei8HX/jPwuF12JRqMMX2P7LZy7o1+zX&#10;L/bU8378UXybZZ9z+UAfQ1FecfDP4wab8W9Q1S48Np9u8L2tnp00OuBmj8+e6t/tQg8h0V12Ws9h&#10;Lv8A4vtez5Wida8M1W3v/E3xj+LUd14U+K3i+DT9ftbS0n8JeOG0mxs4zo2my/Z/s/8Aa1qN3mSy&#10;SMyxH/W/ePO0A+uqK8/+COs3/iX4MeA9Y1LV7bxBqWpaDYXdzrFpE0MV9LJAjtOiMkbKjsxbbsQ/&#10;N9xPu16BQAUUUUAFFFFAH5kf8FSbvwS3jgSz/DXSPF/jXw/4Tg1vUdT8R6lqEFumktqP2OK3t4bO&#10;4i8yc3V0zsz7VVF/jLfJ9I/sF2PhXQvB/wAUfDXg7wjb+EdN8N/ETWdEaK3vrm6S8aDylS4/fu7o&#10;/leQjLu27omddu/avjGo/G7wH+2TF4BvPjF8B7i0+E3iLXpdG8GeMrjX0luJdReWWKKCW3tWSe2W&#10;byHVvnePekW7coWVPuLwB4C0H4V+DtJ8LeE9Jg0Tw9pcAgtbCD7kS9+TlmZm3MzsSzMzM25mNAHz&#10;9/wVE/5MW+Jv/cL/APTpa19WV8p/8FRP+TFvib/3C/8A06WtfVlABRRRQAUUUUAFFFFABRRRQAUV&#10;5bqP7THwh0PVLvTdS+KngnT9Rs53t7q0u/EdnFNBKjbXR0aTcjKwK7TXK+Pv2xfhx4e8H6rq/hjW&#10;7f4j6lawbbXTfB/m6us14/yWtpPcWcU62rXEzJFE0u3c27bu2tQBu+D1Pjf42+JfFQYXGj+HbRfC&#10;+lXA+61y0vn6q0bL8ssRZNOg3M25J7C6TamH8z1+vnj4Ya74u0TwLpuh+DPAeoa/Ipkvb7xR40k/&#10;4Ri01W8mkeW9nS12T3kEst1LK/lS2scW3fsfZ5XmdVH4O+JfjckeKvFFh4S0OXibRPBwle82j5Wi&#10;bVp9jNG67mLQWttOjMmyf93vkALeqfGyyu9VvtE8D6bc/EDxBa3D2tyumOqabp06vsdLy/b91E0T&#10;7PNt0826VXDrbutavgz4ey6Bqr6/4h1qfxV4qnga3/tG5gjgis4XZXe1soE/1EDSKrfO0krhIlll&#10;l8qLZ1OkaRY6FpVjpmnWdvp2m2UK29taW0SxRW8SLtVEVflVVX5QoGOK1KACiiigDlbrwXZXfxA0&#10;jxXNLcjUtM0y+0uCKMr5DQ3UtpJKzfLu3brKLbhv4n4bjbgyfCKP/hNbrxDaeJNe0W21K8g1LU9C&#10;sJ4o7TUbyKOKKOaV/K+0r8lvaq0Uc6ROsG10ZXlEnpFFAHm8nwij/wCE1uvENp4k17RbbUryDUtT&#10;0KwnijtNRvIo4oo5pX8r7SvyW9qrRRzpE6wbXRleUSL4K+CmieBf+EC/s+71CU+DPDMvhbT/ALRI&#10;jebav9i3PLtRd0n+gRYZdq/M/wAp+Xb6PRQB5Fb/ALNfhGPwx4c8PXZ1HU9F0XwddeBVtbm42/at&#10;OuUs0l81olVvN2WMfzJs++/+ztbD8BLG4S/m13xN4g8Vavd3mj3Uus6iLOK58vS737dZW+y2t4ov&#10;KWfztx8rzGE7Lv8AlTZ6/RQB5Zo/wJ0vRfF1trK61rFzpmn6lea3p3hyZ7f7FYajdfaPtV1E6xLc&#10;Mz/bLz5ZZXjX7Q21F2xeX5b8JPhX4l8FePtP19vDHii103wh4U1Dw/ZaNf6zY3cMiNNYPbWek+U6&#10;K0Ea2MyfaL9YLmUS2/ms2z9x9S0UAeV/AHwDJ8P/AIfPZ3elW+i3V7qd9qRsYhHutIJbhvsVrJ5X&#10;ybrez+y221GZEW3WONmiRKgvPgbft4s8T67ofxO8X+FD4ivYtQvbDS4NJkt/PS1gtdy/abCWRf3V&#10;tF/H15r1uigDA8IeFNM8FeFNG8O6Namz0fR7OCwsrfzWfyoIkVI03MSzbVVfvc1v0UUAFFFFABRR&#10;RQB+fumf8E2viZpHgbwX4Os/2jvJ8N+DNai8Q6DZ/wDCD2zfY75JZZUl3G43SYeeVtrsy/N93pX1&#10;18F/BnjjwR4XurH4gfEL/hZesSXrTxat/YcGk+VBsRVg8qBirbWV23n+/wD7Ir0iigD5T/4Kif8A&#10;Ji3xN/7hf/p0ta+rK+U/+Con/Ji3xN/7hf8A6dLWvqygAooooAKKKKACvLNX+AHhnXNUvL651Pxt&#10;FPcztPIln48123iV2ct8sUV4qRr6Iqqq9Fr1OigDyI/su/Cy8w+t+CbDxjdg7Uv/ABk0niC7RP8A&#10;nms988sqx53N5att3M7bdzNmb/hk74I/9Eb8Af8AhL2P/wAar1eigDL0jSLHQtKsdM06zt9O02yh&#10;W3trS2iWKK3iRdqoir8qqq/KFAxxXm/h4n4w+OtP8XY87wPoGLjwzMoKf2jfPFcQXGoL/wA9Lb7P&#10;P5Vu3yrJ5txLtkT7LLTfEhX40a+NAtczeA9JvJIvEdwwzb61KivG2lpj/WxJLta5fd5f7n7Kyy77&#10;pYPXqACiiigAooooAKKKKACiiigAooooAKKKKACiiigAooooAKKKKACiiigAooooAKKKKAPlP/gq&#10;J/yYt8Tf+4X/AOnS1r6sr5T/AOCon/Ji3xN/7hf/AKdLWvoPxr8QfC/w10uHUvFniTSPDGmzTrbx&#10;XWtX0VnE8u1mCK8rKu7ajNt/2WoA6mivKP8AhrH4I/8ARZPAH/hUWP8A8do/4ax+CP8A0WTwB/4V&#10;Fj/8doA9XoryJ/2pfhHdp5elfEbQPE1+xHl6X4XvF1nUJ/73lWdp5s8u1cs2xG2qrM3yqxpW/aG0&#10;m/H2bQvCPj7XtTf/AI97D/hDtR0zzf7x+06hFb2yYXc37yVN23au52VWAPXKK8jHxD+J+uS40H4S&#10;nSfKH78eOfEltYeZ/dMH9nrqG/o27zfKxlNu/LbEj8HfEvxuSPFXiiw8JaHLxNong4SvebR8rRNq&#10;0+xmjddzFoLW2nRmTZP+73yAHU+OPij4a+HT2kWu6mIb+/L/AGHTLO3lvdQv9m3zRb2cCPPPsV1Z&#10;/KRti/M21QTXKjw54m+Lpa48SS+IPh94cX5I/C+n6hFb6hdj+KW8vbN3eLDKvlRWdwvyqfNkk85o&#10;IOq8D/C7wz8OmvJdB0wQ39/s+36peTy3uoX2zd5Rubyd3nn2KzKnmu2xflXaoxXaUAZekaRY6FpV&#10;jpmnWdvp2m2UK29taW0SxRW8SLtVEVflVVX5QoGOK1KKKACiiigAooooAKKKKACiiigAooooAKKK&#10;KACiiigAooooAKKKKACiiigAooooAKKKKAPmj/got4U1rxx+xx8QNC8PaPqGv6xdf2f5Fhpds9zc&#10;y7dRtnfZGg3NtVWb/gNZX/DfP/VuXx//APCG/wDt9fVlFAHyn/w3z/1bl8f/APwhv/t9H/DfP/Vu&#10;Xx//APCG/wDt9fVlFAHyn/w3z/1bl8f/APwhv/t9H/DfP/VuXx//APCG/wDt9fVlFAHyn/w3z/1b&#10;l8f/APwhv/t9H/DfP/VuXx//APCG/wDt9fVlFAHyn/w3z/1bl8f/APwhv/t9H/DfP/VuXx//APCG&#10;/wDt9fVlFAHyn/w3z/1bl8f/APwhv/t9H/DfP/VuXx//APCG/wDt9fVlFAHyn/w3z/1bl8f/APwh&#10;v/t9H/DfP/VuXx//APCG/wDt9fVlFAHyn/w3z/1bl8f/APwhv/t9H/DfP/VuXx//APCG/wDt9fVl&#10;fKPj7/goDovw++IreCr74QfF271mW8vLPTPsPhpHTWPs3+tlst1wrTxhfn3Kv3WVuKAHf8N8/wDV&#10;uXx//wDCG/8At9H/AA3z/wBW5fH/AP8ACG/+317J4S+Lp8VeKNK0QeC/F2kNqXhqHxJ/aOq6X5Fp&#10;a+Y6p/Z88m87L5N25oP4VB+avSKAPlP/AIb5/wCrcvj/AP8AhDf/AG+j/hvn/q3L4/8A/hDf/b6+&#10;rKKAPlP/AIb5/wCrcvj/AP8AhDf/AG+j/hvn/q3L4/8A/hDf/b6+rKKAPlP/AIb5/wCrcvj/AP8A&#10;hDf/AG+j/hvn/q3L4/8A/hDf/b6+rKKAPlP/AIb5/wCrcvj/AP8AhDf/AG+j/hvn/q3L4/8A/hDf&#10;/b6+rKKAPlP/AIb5/wCrcvj/AP8AhDf/AG+j/hvn/q3L4/8A/hDf/b6+rKKAPlP/AIb5/wCrcvj/&#10;AP8AhDf/AG+j/hvn/q3L4/8A/hDf/b6+rKKAPlP/AIb5/wCrcvj/AP8AhDf/AG+vNP2i/wDgoh4h&#10;8LfB7WtX8L/B34q+DtdtZ7OWDVfGXhH7PpSJ9rh82K4k835Vlj3xfLht0q7WVsMv3vXHfE34X+Gf&#10;jR4F1Lwb4y03+1vDmo+V9qsvtEkHm+XKkq/NEysuHRG4btQB8w/sSf8ABQeL9rG4fw5qngfWNG8S&#10;WUSvd6lpltJd6KXEe4b5x81q0rLcFIpcrti2+a7sFor6x8I+EdF8DaBa6J4e0aw0DR7Uv5OnaZbJ&#10;bW8W52d9kSfKoZ2ZuP71FAG9RRRQAUUUUAFFFFABRRRQAUUUUAFFFFABRRRQAUUUUAFfKf7Q/wDy&#10;fX+yT/3N3/prioooA8q/av8A+TpfjH/2bNrP/pbNXz0fhF4cfStS02Uat/Zuqfsy2fje/tf7dvvJ&#10;u9YtVVbS4lTz9rrEqqscLfuk2jai4oooA9R/a11PxxrX7I/7Nmp6jeW+p/Dy80G1n8b3niaTUZdP&#10;nuXsLVrJ9RewP25lafzWVl+TzzB5v8FfQv8AwThvtZ1D9ndmvvElh4o0aLWbmHw/NpEGopaWmnKs&#10;QSzgfUIIp5Y4pPOjVmMu1VEfmkx7VKKAPrCiiigAooooAKKKKACiiigAooooAKKKKACiiigD/9lQ&#10;SwECLQAUAAYACAAAACEAihU/mAwBAAAVAgAAEwAAAAAAAAAAAAAAAAAAAAAAW0NvbnRlbnRfVHlw&#10;ZXNdLnhtbFBLAQItABQABgAIAAAAIQA4/SH/1gAAAJQBAAALAAAAAAAAAAAAAAAAAD0BAABfcmVs&#10;cy8ucmVsc1BLAQItABQABgAIAAAAIQAcMXdnOQQAAEYMAAAOAAAAAAAAAAAAAAAAADwCAABkcnMv&#10;ZTJvRG9jLnhtbFBLAQItABQABgAIAAAAIQBYYLMbugAAACIBAAAZAAAAAAAAAAAAAAAAAKEGAABk&#10;cnMvX3JlbHMvZTJvRG9jLnhtbC5yZWxzUEsBAi0AFAAGAAgAAAAhAHWoY5feAAAABQEAAA8AAAAA&#10;AAAAAAAAAAAAkgcAAGRycy9kb3ducmV2LnhtbFBLAQItAAoAAAAAAAAAIQBtezhYuCUAALglAAAV&#10;AAAAAAAAAAAAAAAAAJ0IAABkcnMvbWVkaWEvaW1hZ2UxLmpwZWdQSwUGAAAAAAYABgB9AQAAiC4A&#10;AAAA&#10;">
                <v:shape id="Picture 4" o:spid="_x0000_s1030" type="#_x0000_t75" style="position:absolute;width:4637;height:30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7IljBAAAA2gAAAA8AAABkcnMvZG93bnJldi54bWxEj0uLwjAUhfeC/yFcwZ2mDr6oRpEByyzc&#10;jA/cXpprW2xuahK1zq+fDAy4PJzHx1muW1OLBzlfWVYwGiYgiHOrKy4UHA/bwRyED8gaa8uk4EUe&#10;1qtuZ4mptk/+psc+FCKOsE9RQRlCk0rp85IM+qFtiKN3sc5giNIVUjt8xnFTy48kmUqDFUdCiQ19&#10;lpRf93cTuUV2O8/GGZ6ac/bjjN3Vr2SuVL/XbhYgArXhHf5vf2kFE/i7Em+AXP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q7IljBAAAA2gAAAA8AAAAAAAAAAAAAAAAAnwIA&#10;AGRycy9kb3ducmV2LnhtbFBLBQYAAAAABAAEAPcAAACNAwAAAAA=&#10;">
                  <v:imagedata r:id="rId13" o:title=""/>
                </v:shape>
                <v:shape id="Text Box 3" o:spid="_x0000_s1031" type="#_x0000_t202" style="position:absolute;left:527;top:47;width:348;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E24CFE" w:rsidRDefault="00A02114">
                        <w:pPr>
                          <w:spacing w:line="310" w:lineRule="exact"/>
                          <w:rPr>
                            <w:sz w:val="28"/>
                          </w:rPr>
                        </w:pPr>
                        <w:r>
                          <w:rPr>
                            <w:sz w:val="28"/>
                            <w:shd w:val="clear" w:color="auto" w:fill="FFFFFF"/>
                          </w:rPr>
                          <w:t>(b)</w:t>
                        </w:r>
                      </w:p>
                    </w:txbxContent>
                  </v:textbox>
                </v:shape>
                <w10:anchorlock/>
              </v:group>
            </w:pict>
          </mc:Fallback>
        </mc:AlternateContent>
      </w:r>
    </w:p>
    <w:p w:rsidR="00E24CFE" w:rsidRDefault="00A02114">
      <w:pPr>
        <w:pStyle w:val="BodyText"/>
        <w:tabs>
          <w:tab w:val="left" w:pos="2421"/>
        </w:tabs>
        <w:spacing w:before="133" w:line="360" w:lineRule="auto"/>
        <w:ind w:left="2422" w:right="1544" w:hanging="1422"/>
      </w:pPr>
      <w:r>
        <w:rPr>
          <w:b/>
          <w:color w:val="FF0000"/>
        </w:rPr>
        <w:t>Figure</w:t>
      </w:r>
      <w:r>
        <w:rPr>
          <w:b/>
          <w:color w:val="FF0000"/>
          <w:spacing w:val="-1"/>
        </w:rPr>
        <w:t xml:space="preserve"> </w:t>
      </w:r>
      <w:r>
        <w:rPr>
          <w:b/>
          <w:color w:val="FF0000"/>
        </w:rPr>
        <w:t>1.1.3</w:t>
      </w:r>
      <w:r>
        <w:rPr>
          <w:b/>
          <w:color w:val="FF0000"/>
        </w:rPr>
        <w:tab/>
      </w:r>
      <w:r>
        <w:rPr>
          <w:color w:val="FF0000"/>
        </w:rPr>
        <w:t>Schematic outline of (a) technology development curve, (b) improved program to develop new technology before the complete extinct of existing</w:t>
      </w:r>
      <w:r>
        <w:rPr>
          <w:color w:val="FF0000"/>
          <w:spacing w:val="-9"/>
        </w:rPr>
        <w:t xml:space="preserve"> </w:t>
      </w:r>
      <w:r>
        <w:rPr>
          <w:color w:val="FF0000"/>
        </w:rPr>
        <w:t>technology.</w:t>
      </w:r>
    </w:p>
    <w:p w:rsidR="00E24CFE" w:rsidRDefault="00E24CFE">
      <w:pPr>
        <w:pStyle w:val="BodyText"/>
        <w:rPr>
          <w:sz w:val="26"/>
        </w:rPr>
      </w:pPr>
    </w:p>
    <w:p w:rsidR="00E24CFE" w:rsidRDefault="00E24CFE">
      <w:pPr>
        <w:pStyle w:val="BodyText"/>
        <w:spacing w:before="3"/>
        <w:rPr>
          <w:sz w:val="28"/>
        </w:rPr>
      </w:pPr>
    </w:p>
    <w:p w:rsidR="00E24CFE" w:rsidRDefault="00E24CFE">
      <w:pPr>
        <w:spacing w:line="360" w:lineRule="auto"/>
        <w:jc w:val="both"/>
        <w:sectPr w:rsidR="00E24CFE">
          <w:pgSz w:w="12240" w:h="15840"/>
          <w:pgMar w:top="1440" w:right="0" w:bottom="1200" w:left="440" w:header="0" w:footer="1013" w:gutter="0"/>
          <w:cols w:space="720"/>
        </w:sectPr>
      </w:pPr>
    </w:p>
    <w:p w:rsidR="00E24CFE" w:rsidRDefault="00E24CFE">
      <w:pPr>
        <w:pStyle w:val="BodyText"/>
        <w:spacing w:before="4"/>
        <w:rPr>
          <w:sz w:val="23"/>
        </w:rPr>
      </w:pPr>
      <w:bookmarkStart w:id="0" w:name="_GoBack"/>
      <w:bookmarkEnd w:id="0"/>
    </w:p>
    <w:sectPr w:rsidR="00E24CFE">
      <w:pgSz w:w="12240" w:h="15840"/>
      <w:pgMar w:top="1500" w:right="0" w:bottom="1200" w:left="440" w:header="0" w:footer="10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DAE" w:rsidRDefault="005C1DAE">
      <w:r>
        <w:separator/>
      </w:r>
    </w:p>
  </w:endnote>
  <w:endnote w:type="continuationSeparator" w:id="0">
    <w:p w:rsidR="005C1DAE" w:rsidRDefault="005C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FE" w:rsidRDefault="00927E8E">
    <w:pPr>
      <w:pStyle w:val="BodyText"/>
      <w:spacing w:line="14" w:lineRule="auto"/>
      <w:rPr>
        <w:sz w:val="20"/>
      </w:rPr>
    </w:pPr>
    <w:r>
      <w:rPr>
        <w:noProof/>
        <w:lang w:val="en-IN" w:eastAsia="en-IN"/>
      </w:rPr>
      <mc:AlternateContent>
        <mc:Choice Requires="wps">
          <w:drawing>
            <wp:anchor distT="0" distB="0" distL="114300" distR="114300" simplePos="0" relativeHeight="251657728" behindDoc="1" locked="0" layoutInCell="1" allowOverlap="1" wp14:anchorId="4D6F4A11" wp14:editId="417946E4">
              <wp:simplePos x="0" y="0"/>
              <wp:positionH relativeFrom="page">
                <wp:posOffset>6176010</wp:posOffset>
              </wp:positionH>
              <wp:positionV relativeFrom="page">
                <wp:posOffset>9275445</wp:posOffset>
              </wp:positionV>
              <wp:extent cx="69469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CFE" w:rsidRPr="009B13AB" w:rsidRDefault="00E24CFE" w:rsidP="009B13AB">
                          <w:pPr>
                            <w:spacing w:line="244" w:lineRule="exact"/>
                            <w:rPr>
                              <w:rFonts w:ascii="Calibri"/>
                              <w:lang w:val="en-I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486.3pt;margin-top:730.35pt;width:54.7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oYrAIAAKgFAAAOAAAAZHJzL2Uyb0RvYy54bWysVNtunDAQfa/Uf7D8TriUJQsKGyXLUlVK&#10;L1LSD/Aas1gFm9rehTTqv3dswmaTqFLVlgdrbI/PzJk5zMXl2LXowJTmUuQ4PAswYoLKiotdjr/e&#10;ld4SI22IqEgrBcvxPdP4cvX2zcXQZyySjWwrphCACJ0NfY4bY/rM9zVtWEf0meyZgMtaqo4Y2Kqd&#10;XykyAHrX+lEQJP4gVdUrSZnWcFpMl3jl8OuaUfO5rjUzqM0x5Gbcqty6tau/uiDZTpG+4fQxDfIX&#10;WXSECwh6hCqIIWiv+CuojlMltazNGZWdL+uaU+Y4AJsweMHmtiE9c1ygOLo/lkn/P1j66fBFIV7l&#10;OMJIkA5adMdGg67liEJbnaHXGTjd9uBmRjiGLjumur+R9JtGQq4bInbsSik5NIxUkJ176Z88nXC0&#10;BdkOH2UFYcjeSAc01qqzpYNiIECHLt0fO2NToXCYpHGSwg2FqzBZhIHrnE+y+XGvtHnPZIeskWMF&#10;jXfg5HCjDdAA19nFxhKy5G3rmt+KZwfgOJ1AaHhq72wSrpcPaZBulptl7MVRsvHioCi8q3Ide0kZ&#10;ni+Kd8V6XYQ/bdwwzhpeVUzYMLOuwvjP+vao8EkRR2Vp2fLKwtmUtNpt161CBwK6Lt1nmwXJn7j5&#10;z9Nw18DlBaUwioPrKPXKZHnuxWW88NLzYOkFYXqdJkGcxkX5nNINF+zfKaEhx+kiWkxa+i23wH2v&#10;uZGs4wYmR8u7HC+PTiSzCtyIyrXWEN5O9kkpbPpPpYCKzY12erUSncRqxu0IKFbEW1ndg3KVBGWB&#10;CGHcgdFI9QOjAUZHjvX3PVEMo/aDAPXbOTMbaja2s0EEhac5NhhN5tpM82jfK75rAHn6v4S8gj+k&#10;5k69T1lA6nYD48CReBxddt6c7p3X04Bd/QIAAP//AwBQSwMEFAAGAAgAAAAhAPAxlsfhAAAADgEA&#10;AA8AAABkcnMvZG93bnJldi54bWxMj8FOwzAQRO9I/IO1SNyo3Qg5aRqnqhCckBBpOHB0YjexGq9D&#10;7Lbh73FO9LgzT7MzxW62A7noyRuHAtYrBkRj65TBTsBX/faUAfFBopKDQy3gV3vYlfd3hcyVu2Kl&#10;L4fQkRiCPpcC+hDGnFLf9tpKv3Kjxugd3WRliOfUUTXJawy3A00Y49RKg/FDL0f90uv2dDhbAftv&#10;rF7Nz0fzWR0rU9cbhu/8JMTjw7zfAgl6Dv8wLPVjdShjp8adUXkyCNikCY9oNJ45S4EsCMuSuK9Z&#10;tIynQMuC3s4o/wAAAP//AwBQSwECLQAUAAYACAAAACEAtoM4kv4AAADhAQAAEwAAAAAAAAAAAAAA&#10;AAAAAAAAW0NvbnRlbnRfVHlwZXNdLnhtbFBLAQItABQABgAIAAAAIQA4/SH/1gAAAJQBAAALAAAA&#10;AAAAAAAAAAAAAC8BAABfcmVscy8ucmVsc1BLAQItABQABgAIAAAAIQALqWoYrAIAAKgFAAAOAAAA&#10;AAAAAAAAAAAAAC4CAABkcnMvZTJvRG9jLnhtbFBLAQItABQABgAIAAAAIQDwMZbH4QAAAA4BAAAP&#10;AAAAAAAAAAAAAAAAAAYFAABkcnMvZG93bnJldi54bWxQSwUGAAAAAAQABADzAAAAFAYAAAAA&#10;" filled="f" stroked="f">
              <v:textbox inset="0,0,0,0">
                <w:txbxContent>
                  <w:p w:rsidR="00E24CFE" w:rsidRPr="009B13AB" w:rsidRDefault="00E24CFE" w:rsidP="009B13AB">
                    <w:pPr>
                      <w:spacing w:line="244" w:lineRule="exact"/>
                      <w:rPr>
                        <w:rFonts w:ascii="Calibri"/>
                        <w:lang w:val="en-IN"/>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DAE" w:rsidRDefault="005C1DAE">
      <w:r>
        <w:separator/>
      </w:r>
    </w:p>
  </w:footnote>
  <w:footnote w:type="continuationSeparator" w:id="0">
    <w:p w:rsidR="005C1DAE" w:rsidRDefault="005C1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77390"/>
    <w:multiLevelType w:val="hybridMultilevel"/>
    <w:tmpl w:val="3B74198A"/>
    <w:lvl w:ilvl="0" w:tplc="2702FE88">
      <w:start w:val="1"/>
      <w:numFmt w:val="decimal"/>
      <w:lvlText w:val="(%1)"/>
      <w:lvlJc w:val="left"/>
      <w:pPr>
        <w:ind w:left="1720" w:hanging="360"/>
        <w:jc w:val="left"/>
      </w:pPr>
      <w:rPr>
        <w:rFonts w:ascii="Times New Roman" w:eastAsia="Times New Roman" w:hAnsi="Times New Roman" w:cs="Times New Roman" w:hint="default"/>
        <w:w w:val="99"/>
        <w:sz w:val="24"/>
        <w:szCs w:val="24"/>
        <w:lang w:val="en-US" w:eastAsia="en-US" w:bidi="ar-SA"/>
      </w:rPr>
    </w:lvl>
    <w:lvl w:ilvl="1" w:tplc="55A054AA">
      <w:numFmt w:val="bullet"/>
      <w:lvlText w:val="•"/>
      <w:lvlJc w:val="left"/>
      <w:pPr>
        <w:ind w:left="2728" w:hanging="360"/>
      </w:pPr>
      <w:rPr>
        <w:rFonts w:hint="default"/>
        <w:lang w:val="en-US" w:eastAsia="en-US" w:bidi="ar-SA"/>
      </w:rPr>
    </w:lvl>
    <w:lvl w:ilvl="2" w:tplc="83E692F6">
      <w:numFmt w:val="bullet"/>
      <w:lvlText w:val="•"/>
      <w:lvlJc w:val="left"/>
      <w:pPr>
        <w:ind w:left="3736" w:hanging="360"/>
      </w:pPr>
      <w:rPr>
        <w:rFonts w:hint="default"/>
        <w:lang w:val="en-US" w:eastAsia="en-US" w:bidi="ar-SA"/>
      </w:rPr>
    </w:lvl>
    <w:lvl w:ilvl="3" w:tplc="4FAA8F8C">
      <w:numFmt w:val="bullet"/>
      <w:lvlText w:val="•"/>
      <w:lvlJc w:val="left"/>
      <w:pPr>
        <w:ind w:left="4744" w:hanging="360"/>
      </w:pPr>
      <w:rPr>
        <w:rFonts w:hint="default"/>
        <w:lang w:val="en-US" w:eastAsia="en-US" w:bidi="ar-SA"/>
      </w:rPr>
    </w:lvl>
    <w:lvl w:ilvl="4" w:tplc="942A8A0E">
      <w:numFmt w:val="bullet"/>
      <w:lvlText w:val="•"/>
      <w:lvlJc w:val="left"/>
      <w:pPr>
        <w:ind w:left="5752" w:hanging="360"/>
      </w:pPr>
      <w:rPr>
        <w:rFonts w:hint="default"/>
        <w:lang w:val="en-US" w:eastAsia="en-US" w:bidi="ar-SA"/>
      </w:rPr>
    </w:lvl>
    <w:lvl w:ilvl="5" w:tplc="E03E621A">
      <w:numFmt w:val="bullet"/>
      <w:lvlText w:val="•"/>
      <w:lvlJc w:val="left"/>
      <w:pPr>
        <w:ind w:left="6760" w:hanging="360"/>
      </w:pPr>
      <w:rPr>
        <w:rFonts w:hint="default"/>
        <w:lang w:val="en-US" w:eastAsia="en-US" w:bidi="ar-SA"/>
      </w:rPr>
    </w:lvl>
    <w:lvl w:ilvl="6" w:tplc="DFDE034A">
      <w:numFmt w:val="bullet"/>
      <w:lvlText w:val="•"/>
      <w:lvlJc w:val="left"/>
      <w:pPr>
        <w:ind w:left="7768" w:hanging="360"/>
      </w:pPr>
      <w:rPr>
        <w:rFonts w:hint="default"/>
        <w:lang w:val="en-US" w:eastAsia="en-US" w:bidi="ar-SA"/>
      </w:rPr>
    </w:lvl>
    <w:lvl w:ilvl="7" w:tplc="8212527C">
      <w:numFmt w:val="bullet"/>
      <w:lvlText w:val="•"/>
      <w:lvlJc w:val="left"/>
      <w:pPr>
        <w:ind w:left="8776" w:hanging="360"/>
      </w:pPr>
      <w:rPr>
        <w:rFonts w:hint="default"/>
        <w:lang w:val="en-US" w:eastAsia="en-US" w:bidi="ar-SA"/>
      </w:rPr>
    </w:lvl>
    <w:lvl w:ilvl="8" w:tplc="CD0A7DC0">
      <w:numFmt w:val="bullet"/>
      <w:lvlText w:val="•"/>
      <w:lvlJc w:val="left"/>
      <w:pPr>
        <w:ind w:left="9784" w:hanging="360"/>
      </w:pPr>
      <w:rPr>
        <w:rFonts w:hint="default"/>
        <w:lang w:val="en-US" w:eastAsia="en-US" w:bidi="ar-SA"/>
      </w:rPr>
    </w:lvl>
  </w:abstractNum>
  <w:abstractNum w:abstractNumId="1">
    <w:nsid w:val="4B710264"/>
    <w:multiLevelType w:val="hybridMultilevel"/>
    <w:tmpl w:val="E474EDB4"/>
    <w:lvl w:ilvl="0" w:tplc="B642AC4E">
      <w:start w:val="1"/>
      <w:numFmt w:val="decimal"/>
      <w:lvlText w:val="(%1)"/>
      <w:lvlJc w:val="left"/>
      <w:pPr>
        <w:ind w:left="1720" w:hanging="360"/>
        <w:jc w:val="left"/>
      </w:pPr>
      <w:rPr>
        <w:rFonts w:ascii="Times New Roman" w:eastAsia="Times New Roman" w:hAnsi="Times New Roman" w:cs="Times New Roman" w:hint="default"/>
        <w:w w:val="99"/>
        <w:sz w:val="24"/>
        <w:szCs w:val="24"/>
        <w:lang w:val="en-US" w:eastAsia="en-US" w:bidi="ar-SA"/>
      </w:rPr>
    </w:lvl>
    <w:lvl w:ilvl="1" w:tplc="9D124ABE">
      <w:numFmt w:val="bullet"/>
      <w:lvlText w:val="•"/>
      <w:lvlJc w:val="left"/>
      <w:pPr>
        <w:ind w:left="2728" w:hanging="360"/>
      </w:pPr>
      <w:rPr>
        <w:rFonts w:hint="default"/>
        <w:lang w:val="en-US" w:eastAsia="en-US" w:bidi="ar-SA"/>
      </w:rPr>
    </w:lvl>
    <w:lvl w:ilvl="2" w:tplc="E878C060">
      <w:numFmt w:val="bullet"/>
      <w:lvlText w:val="•"/>
      <w:lvlJc w:val="left"/>
      <w:pPr>
        <w:ind w:left="3736" w:hanging="360"/>
      </w:pPr>
      <w:rPr>
        <w:rFonts w:hint="default"/>
        <w:lang w:val="en-US" w:eastAsia="en-US" w:bidi="ar-SA"/>
      </w:rPr>
    </w:lvl>
    <w:lvl w:ilvl="3" w:tplc="BA6A1188">
      <w:numFmt w:val="bullet"/>
      <w:lvlText w:val="•"/>
      <w:lvlJc w:val="left"/>
      <w:pPr>
        <w:ind w:left="4744" w:hanging="360"/>
      </w:pPr>
      <w:rPr>
        <w:rFonts w:hint="default"/>
        <w:lang w:val="en-US" w:eastAsia="en-US" w:bidi="ar-SA"/>
      </w:rPr>
    </w:lvl>
    <w:lvl w:ilvl="4" w:tplc="D29E8658">
      <w:numFmt w:val="bullet"/>
      <w:lvlText w:val="•"/>
      <w:lvlJc w:val="left"/>
      <w:pPr>
        <w:ind w:left="5752" w:hanging="360"/>
      </w:pPr>
      <w:rPr>
        <w:rFonts w:hint="default"/>
        <w:lang w:val="en-US" w:eastAsia="en-US" w:bidi="ar-SA"/>
      </w:rPr>
    </w:lvl>
    <w:lvl w:ilvl="5" w:tplc="4B0CA000">
      <w:numFmt w:val="bullet"/>
      <w:lvlText w:val="•"/>
      <w:lvlJc w:val="left"/>
      <w:pPr>
        <w:ind w:left="6760" w:hanging="360"/>
      </w:pPr>
      <w:rPr>
        <w:rFonts w:hint="default"/>
        <w:lang w:val="en-US" w:eastAsia="en-US" w:bidi="ar-SA"/>
      </w:rPr>
    </w:lvl>
    <w:lvl w:ilvl="6" w:tplc="8882595A">
      <w:numFmt w:val="bullet"/>
      <w:lvlText w:val="•"/>
      <w:lvlJc w:val="left"/>
      <w:pPr>
        <w:ind w:left="7768" w:hanging="360"/>
      </w:pPr>
      <w:rPr>
        <w:rFonts w:hint="default"/>
        <w:lang w:val="en-US" w:eastAsia="en-US" w:bidi="ar-SA"/>
      </w:rPr>
    </w:lvl>
    <w:lvl w:ilvl="7" w:tplc="453A4A96">
      <w:numFmt w:val="bullet"/>
      <w:lvlText w:val="•"/>
      <w:lvlJc w:val="left"/>
      <w:pPr>
        <w:ind w:left="8776" w:hanging="360"/>
      </w:pPr>
      <w:rPr>
        <w:rFonts w:hint="default"/>
        <w:lang w:val="en-US" w:eastAsia="en-US" w:bidi="ar-SA"/>
      </w:rPr>
    </w:lvl>
    <w:lvl w:ilvl="8" w:tplc="CCB82A6C">
      <w:numFmt w:val="bullet"/>
      <w:lvlText w:val="•"/>
      <w:lvlJc w:val="left"/>
      <w:pPr>
        <w:ind w:left="9784" w:hanging="360"/>
      </w:pPr>
      <w:rPr>
        <w:rFonts w:hint="default"/>
        <w:lang w:val="en-US" w:eastAsia="en-US" w:bidi="ar-SA"/>
      </w:rPr>
    </w:lvl>
  </w:abstractNum>
  <w:abstractNum w:abstractNumId="2">
    <w:nsid w:val="657F7C97"/>
    <w:multiLevelType w:val="hybridMultilevel"/>
    <w:tmpl w:val="E592B874"/>
    <w:lvl w:ilvl="0" w:tplc="CD1E838C">
      <w:start w:val="1"/>
      <w:numFmt w:val="decimal"/>
      <w:lvlText w:val="(%1)"/>
      <w:lvlJc w:val="left"/>
      <w:pPr>
        <w:ind w:left="1648" w:hanging="630"/>
        <w:jc w:val="left"/>
      </w:pPr>
      <w:rPr>
        <w:rFonts w:ascii="Times New Roman" w:eastAsia="Times New Roman" w:hAnsi="Times New Roman" w:cs="Times New Roman" w:hint="default"/>
        <w:spacing w:val="-2"/>
        <w:w w:val="99"/>
        <w:sz w:val="24"/>
        <w:szCs w:val="24"/>
        <w:lang w:val="en-US" w:eastAsia="en-US" w:bidi="ar-SA"/>
      </w:rPr>
    </w:lvl>
    <w:lvl w:ilvl="1" w:tplc="18FA9FBA">
      <w:numFmt w:val="bullet"/>
      <w:lvlText w:val="•"/>
      <w:lvlJc w:val="left"/>
      <w:pPr>
        <w:ind w:left="2656" w:hanging="630"/>
      </w:pPr>
      <w:rPr>
        <w:rFonts w:hint="default"/>
        <w:lang w:val="en-US" w:eastAsia="en-US" w:bidi="ar-SA"/>
      </w:rPr>
    </w:lvl>
    <w:lvl w:ilvl="2" w:tplc="495495A6">
      <w:numFmt w:val="bullet"/>
      <w:lvlText w:val="•"/>
      <w:lvlJc w:val="left"/>
      <w:pPr>
        <w:ind w:left="3672" w:hanging="630"/>
      </w:pPr>
      <w:rPr>
        <w:rFonts w:hint="default"/>
        <w:lang w:val="en-US" w:eastAsia="en-US" w:bidi="ar-SA"/>
      </w:rPr>
    </w:lvl>
    <w:lvl w:ilvl="3" w:tplc="6F684612">
      <w:numFmt w:val="bullet"/>
      <w:lvlText w:val="•"/>
      <w:lvlJc w:val="left"/>
      <w:pPr>
        <w:ind w:left="4688" w:hanging="630"/>
      </w:pPr>
      <w:rPr>
        <w:rFonts w:hint="default"/>
        <w:lang w:val="en-US" w:eastAsia="en-US" w:bidi="ar-SA"/>
      </w:rPr>
    </w:lvl>
    <w:lvl w:ilvl="4" w:tplc="A6F21B8C">
      <w:numFmt w:val="bullet"/>
      <w:lvlText w:val="•"/>
      <w:lvlJc w:val="left"/>
      <w:pPr>
        <w:ind w:left="5704" w:hanging="630"/>
      </w:pPr>
      <w:rPr>
        <w:rFonts w:hint="default"/>
        <w:lang w:val="en-US" w:eastAsia="en-US" w:bidi="ar-SA"/>
      </w:rPr>
    </w:lvl>
    <w:lvl w:ilvl="5" w:tplc="11729F12">
      <w:numFmt w:val="bullet"/>
      <w:lvlText w:val="•"/>
      <w:lvlJc w:val="left"/>
      <w:pPr>
        <w:ind w:left="6720" w:hanging="630"/>
      </w:pPr>
      <w:rPr>
        <w:rFonts w:hint="default"/>
        <w:lang w:val="en-US" w:eastAsia="en-US" w:bidi="ar-SA"/>
      </w:rPr>
    </w:lvl>
    <w:lvl w:ilvl="6" w:tplc="E2B82CBE">
      <w:numFmt w:val="bullet"/>
      <w:lvlText w:val="•"/>
      <w:lvlJc w:val="left"/>
      <w:pPr>
        <w:ind w:left="7736" w:hanging="630"/>
      </w:pPr>
      <w:rPr>
        <w:rFonts w:hint="default"/>
        <w:lang w:val="en-US" w:eastAsia="en-US" w:bidi="ar-SA"/>
      </w:rPr>
    </w:lvl>
    <w:lvl w:ilvl="7" w:tplc="B95E0114">
      <w:numFmt w:val="bullet"/>
      <w:lvlText w:val="•"/>
      <w:lvlJc w:val="left"/>
      <w:pPr>
        <w:ind w:left="8752" w:hanging="630"/>
      </w:pPr>
      <w:rPr>
        <w:rFonts w:hint="default"/>
        <w:lang w:val="en-US" w:eastAsia="en-US" w:bidi="ar-SA"/>
      </w:rPr>
    </w:lvl>
    <w:lvl w:ilvl="8" w:tplc="A560DC6E">
      <w:numFmt w:val="bullet"/>
      <w:lvlText w:val="•"/>
      <w:lvlJc w:val="left"/>
      <w:pPr>
        <w:ind w:left="9768" w:hanging="630"/>
      </w:pPr>
      <w:rPr>
        <w:rFonts w:hint="default"/>
        <w:lang w:val="en-US" w:eastAsia="en-US" w:bidi="ar-SA"/>
      </w:rPr>
    </w:lvl>
  </w:abstractNum>
  <w:abstractNum w:abstractNumId="3">
    <w:nsid w:val="6E910A27"/>
    <w:multiLevelType w:val="hybridMultilevel"/>
    <w:tmpl w:val="38B4C3D0"/>
    <w:lvl w:ilvl="0" w:tplc="8C287FDA">
      <w:start w:val="1"/>
      <w:numFmt w:val="decimal"/>
      <w:lvlText w:val="%1."/>
      <w:lvlJc w:val="left"/>
      <w:pPr>
        <w:ind w:left="1240" w:hanging="241"/>
        <w:jc w:val="left"/>
      </w:pPr>
      <w:rPr>
        <w:rFonts w:ascii="Times New Roman" w:eastAsia="Times New Roman" w:hAnsi="Times New Roman" w:cs="Times New Roman" w:hint="default"/>
        <w:spacing w:val="-3"/>
        <w:w w:val="99"/>
        <w:sz w:val="24"/>
        <w:szCs w:val="24"/>
        <w:lang w:val="en-US" w:eastAsia="en-US" w:bidi="ar-SA"/>
      </w:rPr>
    </w:lvl>
    <w:lvl w:ilvl="1" w:tplc="361427A6">
      <w:start w:val="1"/>
      <w:numFmt w:val="decimal"/>
      <w:lvlText w:val="%2."/>
      <w:lvlJc w:val="left"/>
      <w:pPr>
        <w:ind w:left="1720" w:hanging="360"/>
        <w:jc w:val="left"/>
      </w:pPr>
      <w:rPr>
        <w:rFonts w:ascii="Times New Roman" w:eastAsia="Times New Roman" w:hAnsi="Times New Roman" w:cs="Times New Roman" w:hint="default"/>
        <w:spacing w:val="-2"/>
        <w:w w:val="99"/>
        <w:sz w:val="24"/>
        <w:szCs w:val="24"/>
        <w:lang w:val="en-US" w:eastAsia="en-US" w:bidi="ar-SA"/>
      </w:rPr>
    </w:lvl>
    <w:lvl w:ilvl="2" w:tplc="752A51D6">
      <w:numFmt w:val="bullet"/>
      <w:lvlText w:val="•"/>
      <w:lvlJc w:val="left"/>
      <w:pPr>
        <w:ind w:left="2840" w:hanging="360"/>
      </w:pPr>
      <w:rPr>
        <w:rFonts w:hint="default"/>
        <w:lang w:val="en-US" w:eastAsia="en-US" w:bidi="ar-SA"/>
      </w:rPr>
    </w:lvl>
    <w:lvl w:ilvl="3" w:tplc="F6805900">
      <w:numFmt w:val="bullet"/>
      <w:lvlText w:val="•"/>
      <w:lvlJc w:val="left"/>
      <w:pPr>
        <w:ind w:left="3960" w:hanging="360"/>
      </w:pPr>
      <w:rPr>
        <w:rFonts w:hint="default"/>
        <w:lang w:val="en-US" w:eastAsia="en-US" w:bidi="ar-SA"/>
      </w:rPr>
    </w:lvl>
    <w:lvl w:ilvl="4" w:tplc="AEC408B4">
      <w:numFmt w:val="bullet"/>
      <w:lvlText w:val="•"/>
      <w:lvlJc w:val="left"/>
      <w:pPr>
        <w:ind w:left="5080" w:hanging="360"/>
      </w:pPr>
      <w:rPr>
        <w:rFonts w:hint="default"/>
        <w:lang w:val="en-US" w:eastAsia="en-US" w:bidi="ar-SA"/>
      </w:rPr>
    </w:lvl>
    <w:lvl w:ilvl="5" w:tplc="1C54216A">
      <w:numFmt w:val="bullet"/>
      <w:lvlText w:val="•"/>
      <w:lvlJc w:val="left"/>
      <w:pPr>
        <w:ind w:left="6200" w:hanging="360"/>
      </w:pPr>
      <w:rPr>
        <w:rFonts w:hint="default"/>
        <w:lang w:val="en-US" w:eastAsia="en-US" w:bidi="ar-SA"/>
      </w:rPr>
    </w:lvl>
    <w:lvl w:ilvl="6" w:tplc="66764154">
      <w:numFmt w:val="bullet"/>
      <w:lvlText w:val="•"/>
      <w:lvlJc w:val="left"/>
      <w:pPr>
        <w:ind w:left="7320" w:hanging="360"/>
      </w:pPr>
      <w:rPr>
        <w:rFonts w:hint="default"/>
        <w:lang w:val="en-US" w:eastAsia="en-US" w:bidi="ar-SA"/>
      </w:rPr>
    </w:lvl>
    <w:lvl w:ilvl="7" w:tplc="B8368498">
      <w:numFmt w:val="bullet"/>
      <w:lvlText w:val="•"/>
      <w:lvlJc w:val="left"/>
      <w:pPr>
        <w:ind w:left="8440" w:hanging="360"/>
      </w:pPr>
      <w:rPr>
        <w:rFonts w:hint="default"/>
        <w:lang w:val="en-US" w:eastAsia="en-US" w:bidi="ar-SA"/>
      </w:rPr>
    </w:lvl>
    <w:lvl w:ilvl="8" w:tplc="4E94FF1E">
      <w:numFmt w:val="bullet"/>
      <w:lvlText w:val="•"/>
      <w:lvlJc w:val="left"/>
      <w:pPr>
        <w:ind w:left="9560" w:hanging="360"/>
      </w:pPr>
      <w:rPr>
        <w:rFonts w:hint="default"/>
        <w:lang w:val="en-US" w:eastAsia="en-US" w:bidi="ar-SA"/>
      </w:rPr>
    </w:lvl>
  </w:abstractNum>
  <w:abstractNum w:abstractNumId="4">
    <w:nsid w:val="72EA5C0D"/>
    <w:multiLevelType w:val="hybridMultilevel"/>
    <w:tmpl w:val="663ED394"/>
    <w:lvl w:ilvl="0" w:tplc="7BFA99F6">
      <w:start w:val="1"/>
      <w:numFmt w:val="upperLetter"/>
      <w:lvlText w:val="[%1]"/>
      <w:lvlJc w:val="left"/>
      <w:pPr>
        <w:ind w:left="1393" w:hanging="394"/>
        <w:jc w:val="left"/>
      </w:pPr>
      <w:rPr>
        <w:rFonts w:ascii="Times New Roman" w:eastAsia="Times New Roman" w:hAnsi="Times New Roman" w:cs="Times New Roman" w:hint="default"/>
        <w:color w:val="FF0000"/>
        <w:w w:val="99"/>
        <w:sz w:val="24"/>
        <w:szCs w:val="24"/>
        <w:lang w:val="en-US" w:eastAsia="en-US" w:bidi="ar-SA"/>
      </w:rPr>
    </w:lvl>
    <w:lvl w:ilvl="1" w:tplc="E28A622A">
      <w:start w:val="1"/>
      <w:numFmt w:val="lowerLetter"/>
      <w:lvlText w:val="(%2)"/>
      <w:lvlJc w:val="left"/>
      <w:pPr>
        <w:ind w:left="1837" w:hanging="496"/>
        <w:jc w:val="left"/>
      </w:pPr>
      <w:rPr>
        <w:rFonts w:ascii="Times New Roman" w:eastAsia="Times New Roman" w:hAnsi="Times New Roman" w:cs="Times New Roman" w:hint="default"/>
        <w:spacing w:val="-2"/>
        <w:w w:val="99"/>
        <w:sz w:val="24"/>
        <w:szCs w:val="24"/>
        <w:lang w:val="en-US" w:eastAsia="en-US" w:bidi="ar-SA"/>
      </w:rPr>
    </w:lvl>
    <w:lvl w:ilvl="2" w:tplc="7E726246">
      <w:numFmt w:val="bullet"/>
      <w:lvlText w:val="•"/>
      <w:lvlJc w:val="left"/>
      <w:pPr>
        <w:ind w:left="1880" w:hanging="496"/>
      </w:pPr>
      <w:rPr>
        <w:rFonts w:hint="default"/>
        <w:lang w:val="en-US" w:eastAsia="en-US" w:bidi="ar-SA"/>
      </w:rPr>
    </w:lvl>
    <w:lvl w:ilvl="3" w:tplc="9A0E8672">
      <w:numFmt w:val="bullet"/>
      <w:lvlText w:val="•"/>
      <w:lvlJc w:val="left"/>
      <w:pPr>
        <w:ind w:left="3120" w:hanging="496"/>
      </w:pPr>
      <w:rPr>
        <w:rFonts w:hint="default"/>
        <w:lang w:val="en-US" w:eastAsia="en-US" w:bidi="ar-SA"/>
      </w:rPr>
    </w:lvl>
    <w:lvl w:ilvl="4" w:tplc="2DBCFDBA">
      <w:numFmt w:val="bullet"/>
      <w:lvlText w:val="•"/>
      <w:lvlJc w:val="left"/>
      <w:pPr>
        <w:ind w:left="4360" w:hanging="496"/>
      </w:pPr>
      <w:rPr>
        <w:rFonts w:hint="default"/>
        <w:lang w:val="en-US" w:eastAsia="en-US" w:bidi="ar-SA"/>
      </w:rPr>
    </w:lvl>
    <w:lvl w:ilvl="5" w:tplc="509AB5AE">
      <w:numFmt w:val="bullet"/>
      <w:lvlText w:val="•"/>
      <w:lvlJc w:val="left"/>
      <w:pPr>
        <w:ind w:left="5600" w:hanging="496"/>
      </w:pPr>
      <w:rPr>
        <w:rFonts w:hint="default"/>
        <w:lang w:val="en-US" w:eastAsia="en-US" w:bidi="ar-SA"/>
      </w:rPr>
    </w:lvl>
    <w:lvl w:ilvl="6" w:tplc="6D30489C">
      <w:numFmt w:val="bullet"/>
      <w:lvlText w:val="•"/>
      <w:lvlJc w:val="left"/>
      <w:pPr>
        <w:ind w:left="6840" w:hanging="496"/>
      </w:pPr>
      <w:rPr>
        <w:rFonts w:hint="default"/>
        <w:lang w:val="en-US" w:eastAsia="en-US" w:bidi="ar-SA"/>
      </w:rPr>
    </w:lvl>
    <w:lvl w:ilvl="7" w:tplc="1884F270">
      <w:numFmt w:val="bullet"/>
      <w:lvlText w:val="•"/>
      <w:lvlJc w:val="left"/>
      <w:pPr>
        <w:ind w:left="8080" w:hanging="496"/>
      </w:pPr>
      <w:rPr>
        <w:rFonts w:hint="default"/>
        <w:lang w:val="en-US" w:eastAsia="en-US" w:bidi="ar-SA"/>
      </w:rPr>
    </w:lvl>
    <w:lvl w:ilvl="8" w:tplc="78561DF6">
      <w:numFmt w:val="bullet"/>
      <w:lvlText w:val="•"/>
      <w:lvlJc w:val="left"/>
      <w:pPr>
        <w:ind w:left="9320" w:hanging="496"/>
      </w:pPr>
      <w:rPr>
        <w:rFonts w:hint="default"/>
        <w:lang w:val="en-US" w:eastAsia="en-US" w:bidi="ar-SA"/>
      </w:rPr>
    </w:lvl>
  </w:abstractNum>
  <w:abstractNum w:abstractNumId="5">
    <w:nsid w:val="75FC1F8F"/>
    <w:multiLevelType w:val="hybridMultilevel"/>
    <w:tmpl w:val="DA742DAE"/>
    <w:lvl w:ilvl="0" w:tplc="CD40AA64">
      <w:start w:val="1"/>
      <w:numFmt w:val="decimal"/>
      <w:lvlText w:val="(%1)"/>
      <w:lvlJc w:val="left"/>
      <w:pPr>
        <w:ind w:left="1720" w:hanging="360"/>
        <w:jc w:val="left"/>
      </w:pPr>
      <w:rPr>
        <w:rFonts w:ascii="Times New Roman" w:eastAsia="Times New Roman" w:hAnsi="Times New Roman" w:cs="Times New Roman" w:hint="default"/>
        <w:w w:val="99"/>
        <w:sz w:val="24"/>
        <w:szCs w:val="24"/>
        <w:lang w:val="en-US" w:eastAsia="en-US" w:bidi="ar-SA"/>
      </w:rPr>
    </w:lvl>
    <w:lvl w:ilvl="1" w:tplc="578E49A0">
      <w:numFmt w:val="bullet"/>
      <w:lvlText w:val="•"/>
      <w:lvlJc w:val="left"/>
      <w:pPr>
        <w:ind w:left="2728" w:hanging="360"/>
      </w:pPr>
      <w:rPr>
        <w:rFonts w:hint="default"/>
        <w:lang w:val="en-US" w:eastAsia="en-US" w:bidi="ar-SA"/>
      </w:rPr>
    </w:lvl>
    <w:lvl w:ilvl="2" w:tplc="F5267BD4">
      <w:numFmt w:val="bullet"/>
      <w:lvlText w:val="•"/>
      <w:lvlJc w:val="left"/>
      <w:pPr>
        <w:ind w:left="3736" w:hanging="360"/>
      </w:pPr>
      <w:rPr>
        <w:rFonts w:hint="default"/>
        <w:lang w:val="en-US" w:eastAsia="en-US" w:bidi="ar-SA"/>
      </w:rPr>
    </w:lvl>
    <w:lvl w:ilvl="3" w:tplc="E0E42F44">
      <w:numFmt w:val="bullet"/>
      <w:lvlText w:val="•"/>
      <w:lvlJc w:val="left"/>
      <w:pPr>
        <w:ind w:left="4744" w:hanging="360"/>
      </w:pPr>
      <w:rPr>
        <w:rFonts w:hint="default"/>
        <w:lang w:val="en-US" w:eastAsia="en-US" w:bidi="ar-SA"/>
      </w:rPr>
    </w:lvl>
    <w:lvl w:ilvl="4" w:tplc="D424E9EC">
      <w:numFmt w:val="bullet"/>
      <w:lvlText w:val="•"/>
      <w:lvlJc w:val="left"/>
      <w:pPr>
        <w:ind w:left="5752" w:hanging="360"/>
      </w:pPr>
      <w:rPr>
        <w:rFonts w:hint="default"/>
        <w:lang w:val="en-US" w:eastAsia="en-US" w:bidi="ar-SA"/>
      </w:rPr>
    </w:lvl>
    <w:lvl w:ilvl="5" w:tplc="BEE609F2">
      <w:numFmt w:val="bullet"/>
      <w:lvlText w:val="•"/>
      <w:lvlJc w:val="left"/>
      <w:pPr>
        <w:ind w:left="6760" w:hanging="360"/>
      </w:pPr>
      <w:rPr>
        <w:rFonts w:hint="default"/>
        <w:lang w:val="en-US" w:eastAsia="en-US" w:bidi="ar-SA"/>
      </w:rPr>
    </w:lvl>
    <w:lvl w:ilvl="6" w:tplc="FFA282FC">
      <w:numFmt w:val="bullet"/>
      <w:lvlText w:val="•"/>
      <w:lvlJc w:val="left"/>
      <w:pPr>
        <w:ind w:left="7768" w:hanging="360"/>
      </w:pPr>
      <w:rPr>
        <w:rFonts w:hint="default"/>
        <w:lang w:val="en-US" w:eastAsia="en-US" w:bidi="ar-SA"/>
      </w:rPr>
    </w:lvl>
    <w:lvl w:ilvl="7" w:tplc="846A3914">
      <w:numFmt w:val="bullet"/>
      <w:lvlText w:val="•"/>
      <w:lvlJc w:val="left"/>
      <w:pPr>
        <w:ind w:left="8776" w:hanging="360"/>
      </w:pPr>
      <w:rPr>
        <w:rFonts w:hint="default"/>
        <w:lang w:val="en-US" w:eastAsia="en-US" w:bidi="ar-SA"/>
      </w:rPr>
    </w:lvl>
    <w:lvl w:ilvl="8" w:tplc="FF4CA83C">
      <w:numFmt w:val="bullet"/>
      <w:lvlText w:val="•"/>
      <w:lvlJc w:val="left"/>
      <w:pPr>
        <w:ind w:left="9784" w:hanging="360"/>
      </w:pPr>
      <w:rPr>
        <w:rFonts w:hint="default"/>
        <w:lang w:val="en-US" w:eastAsia="en-US" w:bidi="ar-SA"/>
      </w:rPr>
    </w:lvl>
  </w:abstractNum>
  <w:abstractNum w:abstractNumId="6">
    <w:nsid w:val="7B931956"/>
    <w:multiLevelType w:val="hybridMultilevel"/>
    <w:tmpl w:val="382A2262"/>
    <w:lvl w:ilvl="0" w:tplc="6494E086">
      <w:start w:val="1"/>
      <w:numFmt w:val="decimal"/>
      <w:lvlText w:val="%1."/>
      <w:lvlJc w:val="left"/>
      <w:pPr>
        <w:ind w:left="1450" w:hanging="432"/>
        <w:jc w:val="left"/>
      </w:pPr>
      <w:rPr>
        <w:rFonts w:ascii="Times New Roman" w:eastAsia="Times New Roman" w:hAnsi="Times New Roman" w:cs="Times New Roman" w:hint="default"/>
        <w:spacing w:val="-2"/>
        <w:w w:val="99"/>
        <w:sz w:val="24"/>
        <w:szCs w:val="24"/>
        <w:lang w:val="en-US" w:eastAsia="en-US" w:bidi="ar-SA"/>
      </w:rPr>
    </w:lvl>
    <w:lvl w:ilvl="1" w:tplc="310E6048">
      <w:numFmt w:val="bullet"/>
      <w:lvlText w:val=""/>
      <w:lvlJc w:val="left"/>
      <w:pPr>
        <w:ind w:left="2440" w:hanging="360"/>
      </w:pPr>
      <w:rPr>
        <w:rFonts w:ascii="Symbol" w:eastAsia="Symbol" w:hAnsi="Symbol" w:cs="Symbol" w:hint="default"/>
        <w:w w:val="100"/>
        <w:sz w:val="24"/>
        <w:szCs w:val="24"/>
        <w:lang w:val="en-US" w:eastAsia="en-US" w:bidi="ar-SA"/>
      </w:rPr>
    </w:lvl>
    <w:lvl w:ilvl="2" w:tplc="254AD3D4">
      <w:numFmt w:val="bullet"/>
      <w:lvlText w:val="•"/>
      <w:lvlJc w:val="left"/>
      <w:pPr>
        <w:ind w:left="3480" w:hanging="360"/>
      </w:pPr>
      <w:rPr>
        <w:rFonts w:hint="default"/>
        <w:lang w:val="en-US" w:eastAsia="en-US" w:bidi="ar-SA"/>
      </w:rPr>
    </w:lvl>
    <w:lvl w:ilvl="3" w:tplc="E376A972">
      <w:numFmt w:val="bullet"/>
      <w:lvlText w:val="•"/>
      <w:lvlJc w:val="left"/>
      <w:pPr>
        <w:ind w:left="4520" w:hanging="360"/>
      </w:pPr>
      <w:rPr>
        <w:rFonts w:hint="default"/>
        <w:lang w:val="en-US" w:eastAsia="en-US" w:bidi="ar-SA"/>
      </w:rPr>
    </w:lvl>
    <w:lvl w:ilvl="4" w:tplc="FEC45A70">
      <w:numFmt w:val="bullet"/>
      <w:lvlText w:val="•"/>
      <w:lvlJc w:val="left"/>
      <w:pPr>
        <w:ind w:left="5560" w:hanging="360"/>
      </w:pPr>
      <w:rPr>
        <w:rFonts w:hint="default"/>
        <w:lang w:val="en-US" w:eastAsia="en-US" w:bidi="ar-SA"/>
      </w:rPr>
    </w:lvl>
    <w:lvl w:ilvl="5" w:tplc="0B9C9B6A">
      <w:numFmt w:val="bullet"/>
      <w:lvlText w:val="•"/>
      <w:lvlJc w:val="left"/>
      <w:pPr>
        <w:ind w:left="6600" w:hanging="360"/>
      </w:pPr>
      <w:rPr>
        <w:rFonts w:hint="default"/>
        <w:lang w:val="en-US" w:eastAsia="en-US" w:bidi="ar-SA"/>
      </w:rPr>
    </w:lvl>
    <w:lvl w:ilvl="6" w:tplc="CA98C64E">
      <w:numFmt w:val="bullet"/>
      <w:lvlText w:val="•"/>
      <w:lvlJc w:val="left"/>
      <w:pPr>
        <w:ind w:left="7640" w:hanging="360"/>
      </w:pPr>
      <w:rPr>
        <w:rFonts w:hint="default"/>
        <w:lang w:val="en-US" w:eastAsia="en-US" w:bidi="ar-SA"/>
      </w:rPr>
    </w:lvl>
    <w:lvl w:ilvl="7" w:tplc="2F621538">
      <w:numFmt w:val="bullet"/>
      <w:lvlText w:val="•"/>
      <w:lvlJc w:val="left"/>
      <w:pPr>
        <w:ind w:left="8680" w:hanging="360"/>
      </w:pPr>
      <w:rPr>
        <w:rFonts w:hint="default"/>
        <w:lang w:val="en-US" w:eastAsia="en-US" w:bidi="ar-SA"/>
      </w:rPr>
    </w:lvl>
    <w:lvl w:ilvl="8" w:tplc="6E10EF36">
      <w:numFmt w:val="bullet"/>
      <w:lvlText w:val="•"/>
      <w:lvlJc w:val="left"/>
      <w:pPr>
        <w:ind w:left="9720" w:hanging="360"/>
      </w:pPr>
      <w:rPr>
        <w:rFonts w:hint="default"/>
        <w:lang w:val="en-US" w:eastAsia="en-US" w:bidi="ar-SA"/>
      </w:rPr>
    </w:lvl>
  </w:abstractNum>
  <w:num w:numId="1">
    <w:abstractNumId w:val="3"/>
  </w:num>
  <w:num w:numId="2">
    <w:abstractNumId w:val="4"/>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CFE"/>
    <w:rsid w:val="00013C4D"/>
    <w:rsid w:val="001E6F59"/>
    <w:rsid w:val="003B0261"/>
    <w:rsid w:val="005A4271"/>
    <w:rsid w:val="005C1DAE"/>
    <w:rsid w:val="00927E8E"/>
    <w:rsid w:val="009A62BA"/>
    <w:rsid w:val="009B13AB"/>
    <w:rsid w:val="00A02114"/>
    <w:rsid w:val="00C15367"/>
    <w:rsid w:val="00E24C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right="1437"/>
      <w:jc w:val="right"/>
      <w:outlineLvl w:val="0"/>
    </w:pPr>
    <w:rPr>
      <w:sz w:val="72"/>
      <w:szCs w:val="72"/>
    </w:rPr>
  </w:style>
  <w:style w:type="paragraph" w:styleId="Heading2">
    <w:name w:val="heading 2"/>
    <w:basedOn w:val="Normal"/>
    <w:uiPriority w:val="1"/>
    <w:qFormat/>
    <w:pPr>
      <w:spacing w:line="644" w:lineRule="exact"/>
      <w:ind w:right="1437"/>
      <w:jc w:val="right"/>
      <w:outlineLvl w:val="1"/>
    </w:pPr>
    <w:rPr>
      <w:sz w:val="56"/>
      <w:szCs w:val="56"/>
    </w:rPr>
  </w:style>
  <w:style w:type="paragraph" w:styleId="Heading3">
    <w:name w:val="heading 3"/>
    <w:basedOn w:val="Normal"/>
    <w:uiPriority w:val="1"/>
    <w:qFormat/>
    <w:pPr>
      <w:ind w:left="1000"/>
      <w:jc w:val="both"/>
      <w:outlineLvl w:val="2"/>
    </w:pPr>
    <w:rPr>
      <w:sz w:val="36"/>
      <w:szCs w:val="36"/>
    </w:rPr>
  </w:style>
  <w:style w:type="paragraph" w:styleId="Heading4">
    <w:name w:val="heading 4"/>
    <w:basedOn w:val="Normal"/>
    <w:uiPriority w:val="1"/>
    <w:qFormat/>
    <w:pPr>
      <w:ind w:left="1000"/>
      <w:jc w:val="both"/>
      <w:outlineLvl w:val="3"/>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20" w:hanging="360"/>
    </w:pPr>
  </w:style>
  <w:style w:type="paragraph" w:customStyle="1" w:styleId="TableParagraph">
    <w:name w:val="Table Paragraph"/>
    <w:basedOn w:val="Normal"/>
    <w:uiPriority w:val="1"/>
    <w:qFormat/>
    <w:pPr>
      <w:spacing w:before="37"/>
      <w:ind w:left="211"/>
      <w:jc w:val="center"/>
    </w:pPr>
  </w:style>
  <w:style w:type="paragraph" w:styleId="BalloonText">
    <w:name w:val="Balloon Text"/>
    <w:basedOn w:val="Normal"/>
    <w:link w:val="BalloonTextChar"/>
    <w:uiPriority w:val="99"/>
    <w:semiHidden/>
    <w:unhideWhenUsed/>
    <w:rsid w:val="009B13AB"/>
    <w:rPr>
      <w:rFonts w:ascii="Tahoma" w:hAnsi="Tahoma" w:cs="Tahoma"/>
      <w:sz w:val="16"/>
      <w:szCs w:val="16"/>
    </w:rPr>
  </w:style>
  <w:style w:type="character" w:customStyle="1" w:styleId="BalloonTextChar">
    <w:name w:val="Balloon Text Char"/>
    <w:basedOn w:val="DefaultParagraphFont"/>
    <w:link w:val="BalloonText"/>
    <w:uiPriority w:val="99"/>
    <w:semiHidden/>
    <w:rsid w:val="009B13AB"/>
    <w:rPr>
      <w:rFonts w:ascii="Tahoma" w:eastAsia="Times New Roman" w:hAnsi="Tahoma" w:cs="Tahoma"/>
      <w:sz w:val="16"/>
      <w:szCs w:val="16"/>
    </w:rPr>
  </w:style>
  <w:style w:type="paragraph" w:styleId="Header">
    <w:name w:val="header"/>
    <w:basedOn w:val="Normal"/>
    <w:link w:val="HeaderChar"/>
    <w:uiPriority w:val="99"/>
    <w:unhideWhenUsed/>
    <w:rsid w:val="009B13AB"/>
    <w:pPr>
      <w:tabs>
        <w:tab w:val="center" w:pos="4513"/>
        <w:tab w:val="right" w:pos="9026"/>
      </w:tabs>
    </w:pPr>
  </w:style>
  <w:style w:type="character" w:customStyle="1" w:styleId="HeaderChar">
    <w:name w:val="Header Char"/>
    <w:basedOn w:val="DefaultParagraphFont"/>
    <w:link w:val="Header"/>
    <w:uiPriority w:val="99"/>
    <w:rsid w:val="009B13AB"/>
    <w:rPr>
      <w:rFonts w:ascii="Times New Roman" w:eastAsia="Times New Roman" w:hAnsi="Times New Roman" w:cs="Times New Roman"/>
    </w:rPr>
  </w:style>
  <w:style w:type="paragraph" w:styleId="Footer">
    <w:name w:val="footer"/>
    <w:basedOn w:val="Normal"/>
    <w:link w:val="FooterChar"/>
    <w:uiPriority w:val="99"/>
    <w:unhideWhenUsed/>
    <w:rsid w:val="009B13AB"/>
    <w:pPr>
      <w:tabs>
        <w:tab w:val="center" w:pos="4513"/>
        <w:tab w:val="right" w:pos="9026"/>
      </w:tabs>
    </w:pPr>
  </w:style>
  <w:style w:type="character" w:customStyle="1" w:styleId="FooterChar">
    <w:name w:val="Footer Char"/>
    <w:basedOn w:val="DefaultParagraphFont"/>
    <w:link w:val="Footer"/>
    <w:uiPriority w:val="99"/>
    <w:rsid w:val="009B13AB"/>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right="1437"/>
      <w:jc w:val="right"/>
      <w:outlineLvl w:val="0"/>
    </w:pPr>
    <w:rPr>
      <w:sz w:val="72"/>
      <w:szCs w:val="72"/>
    </w:rPr>
  </w:style>
  <w:style w:type="paragraph" w:styleId="Heading2">
    <w:name w:val="heading 2"/>
    <w:basedOn w:val="Normal"/>
    <w:uiPriority w:val="1"/>
    <w:qFormat/>
    <w:pPr>
      <w:spacing w:line="644" w:lineRule="exact"/>
      <w:ind w:right="1437"/>
      <w:jc w:val="right"/>
      <w:outlineLvl w:val="1"/>
    </w:pPr>
    <w:rPr>
      <w:sz w:val="56"/>
      <w:szCs w:val="56"/>
    </w:rPr>
  </w:style>
  <w:style w:type="paragraph" w:styleId="Heading3">
    <w:name w:val="heading 3"/>
    <w:basedOn w:val="Normal"/>
    <w:uiPriority w:val="1"/>
    <w:qFormat/>
    <w:pPr>
      <w:ind w:left="1000"/>
      <w:jc w:val="both"/>
      <w:outlineLvl w:val="2"/>
    </w:pPr>
    <w:rPr>
      <w:sz w:val="36"/>
      <w:szCs w:val="36"/>
    </w:rPr>
  </w:style>
  <w:style w:type="paragraph" w:styleId="Heading4">
    <w:name w:val="heading 4"/>
    <w:basedOn w:val="Normal"/>
    <w:uiPriority w:val="1"/>
    <w:qFormat/>
    <w:pPr>
      <w:ind w:left="1000"/>
      <w:jc w:val="both"/>
      <w:outlineLvl w:val="3"/>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20" w:hanging="360"/>
    </w:pPr>
  </w:style>
  <w:style w:type="paragraph" w:customStyle="1" w:styleId="TableParagraph">
    <w:name w:val="Table Paragraph"/>
    <w:basedOn w:val="Normal"/>
    <w:uiPriority w:val="1"/>
    <w:qFormat/>
    <w:pPr>
      <w:spacing w:before="37"/>
      <w:ind w:left="211"/>
      <w:jc w:val="center"/>
    </w:pPr>
  </w:style>
  <w:style w:type="paragraph" w:styleId="BalloonText">
    <w:name w:val="Balloon Text"/>
    <w:basedOn w:val="Normal"/>
    <w:link w:val="BalloonTextChar"/>
    <w:uiPriority w:val="99"/>
    <w:semiHidden/>
    <w:unhideWhenUsed/>
    <w:rsid w:val="009B13AB"/>
    <w:rPr>
      <w:rFonts w:ascii="Tahoma" w:hAnsi="Tahoma" w:cs="Tahoma"/>
      <w:sz w:val="16"/>
      <w:szCs w:val="16"/>
    </w:rPr>
  </w:style>
  <w:style w:type="character" w:customStyle="1" w:styleId="BalloonTextChar">
    <w:name w:val="Balloon Text Char"/>
    <w:basedOn w:val="DefaultParagraphFont"/>
    <w:link w:val="BalloonText"/>
    <w:uiPriority w:val="99"/>
    <w:semiHidden/>
    <w:rsid w:val="009B13AB"/>
    <w:rPr>
      <w:rFonts w:ascii="Tahoma" w:eastAsia="Times New Roman" w:hAnsi="Tahoma" w:cs="Tahoma"/>
      <w:sz w:val="16"/>
      <w:szCs w:val="16"/>
    </w:rPr>
  </w:style>
  <w:style w:type="paragraph" w:styleId="Header">
    <w:name w:val="header"/>
    <w:basedOn w:val="Normal"/>
    <w:link w:val="HeaderChar"/>
    <w:uiPriority w:val="99"/>
    <w:unhideWhenUsed/>
    <w:rsid w:val="009B13AB"/>
    <w:pPr>
      <w:tabs>
        <w:tab w:val="center" w:pos="4513"/>
        <w:tab w:val="right" w:pos="9026"/>
      </w:tabs>
    </w:pPr>
  </w:style>
  <w:style w:type="character" w:customStyle="1" w:styleId="HeaderChar">
    <w:name w:val="Header Char"/>
    <w:basedOn w:val="DefaultParagraphFont"/>
    <w:link w:val="Header"/>
    <w:uiPriority w:val="99"/>
    <w:rsid w:val="009B13AB"/>
    <w:rPr>
      <w:rFonts w:ascii="Times New Roman" w:eastAsia="Times New Roman" w:hAnsi="Times New Roman" w:cs="Times New Roman"/>
    </w:rPr>
  </w:style>
  <w:style w:type="paragraph" w:styleId="Footer">
    <w:name w:val="footer"/>
    <w:basedOn w:val="Normal"/>
    <w:link w:val="FooterChar"/>
    <w:uiPriority w:val="99"/>
    <w:unhideWhenUsed/>
    <w:rsid w:val="009B13AB"/>
    <w:pPr>
      <w:tabs>
        <w:tab w:val="center" w:pos="4513"/>
        <w:tab w:val="right" w:pos="9026"/>
      </w:tabs>
    </w:pPr>
  </w:style>
  <w:style w:type="character" w:customStyle="1" w:styleId="FooterChar">
    <w:name w:val="Footer Char"/>
    <w:basedOn w:val="DefaultParagraphFont"/>
    <w:link w:val="Footer"/>
    <w:uiPriority w:val="99"/>
    <w:rsid w:val="009B13A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Module</vt:lpstr>
    </vt:vector>
  </TitlesOfParts>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dc:title>
  <dc:creator>vinaya</dc:creator>
  <cp:lastModifiedBy>Shipraa</cp:lastModifiedBy>
  <cp:revision>6</cp:revision>
  <dcterms:created xsi:type="dcterms:W3CDTF">2020-04-04T09:36:00Z</dcterms:created>
  <dcterms:modified xsi:type="dcterms:W3CDTF">2020-04-04T10:10:00Z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2012-08-02T00:00:00Z</vt:filetime>
  </property>
  <property fmtid="{D5CDD505-2E9C-101B-9397-08002B2CF9AE}" pid="3" name="Creator">
    <vt:lpwstr>Acrobat PDFMaker 9.0 for Word</vt:lpwstr>
  </property>
  <property fmtid="{D5CDD505-2E9C-101B-9397-08002B2CF9AE}" pid="4" name="LastSaved">
    <vt:filetime>2020-04-04T00:00:00Z</vt:filetime>
  </property>
</Properties>
</file>