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MMFT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Fabric Technology-II</w:t>
      </w:r>
    </w:p>
    <w:p w:rsidR="00E11ADB" w:rsidRPr="00377351" w:rsidRDefault="005E0149" w:rsidP="00E11ADB">
      <w:pPr>
        <w:pStyle w:val="Heading1"/>
        <w:spacing w:before="0" w:beforeAutospacing="0" w:after="0" w:afterAutospacing="0"/>
        <w:rPr>
          <w:bCs w:val="0"/>
          <w:sz w:val="36"/>
          <w:szCs w:val="36"/>
          <w:u w:val="single"/>
        </w:rPr>
      </w:pPr>
      <w:r w:rsidRPr="00377351">
        <w:rPr>
          <w:sz w:val="36"/>
          <w:szCs w:val="36"/>
        </w:rPr>
        <w:t>Topic:</w:t>
      </w:r>
      <w:r w:rsidR="0070532B" w:rsidRPr="00377351">
        <w:rPr>
          <w:sz w:val="36"/>
          <w:szCs w:val="36"/>
        </w:rPr>
        <w:t xml:space="preserve"> </w:t>
      </w:r>
      <w:r w:rsidR="00DF34FE">
        <w:rPr>
          <w:bCs w:val="0"/>
          <w:sz w:val="36"/>
          <w:szCs w:val="36"/>
          <w:u w:val="single"/>
        </w:rPr>
        <w:t xml:space="preserve">Detailed Study of Shedding Mechanism 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0</w:t>
      </w:r>
      <w:r w:rsidR="00D01B2F">
        <w:rPr>
          <w:rFonts w:ascii="Times New Roman" w:eastAsia="Times New Roman" w:hAnsi="Times New Roman" w:cs="Times New Roman"/>
          <w:sz w:val="36"/>
          <w:szCs w:val="36"/>
        </w:rPr>
        <w:t>6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5E0149" w:rsidRPr="005E0149" w:rsidRDefault="00841F85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hyperlink r:id="rId4" w:history="1">
        <w:r w:rsidR="005E0149" w:rsidRPr="005E0149">
          <w:rPr>
            <w:rFonts w:ascii="Arial" w:eastAsia="Times New Roman" w:hAnsi="Arial" w:cs="Arial"/>
            <w:color w:val="0066FF"/>
            <w:sz w:val="24"/>
            <w:szCs w:val="24"/>
            <w:u w:val="single"/>
          </w:rPr>
          <w:t>info@uptti.ac.in</w:t>
        </w:r>
      </w:hyperlink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</w:p>
    <w:sectPr w:rsidR="005E0149" w:rsidRP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2A1DD8"/>
    <w:rsid w:val="00377351"/>
    <w:rsid w:val="003872A1"/>
    <w:rsid w:val="003D5E23"/>
    <w:rsid w:val="005D5ED7"/>
    <w:rsid w:val="005E0149"/>
    <w:rsid w:val="005F46E4"/>
    <w:rsid w:val="0070532B"/>
    <w:rsid w:val="00841F85"/>
    <w:rsid w:val="0084768F"/>
    <w:rsid w:val="00933E23"/>
    <w:rsid w:val="009C3861"/>
    <w:rsid w:val="00D01B2F"/>
    <w:rsid w:val="00DF34FE"/>
    <w:rsid w:val="00E11ADB"/>
    <w:rsid w:val="00E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5mail.rediff.com/ajaxprism/writemail?mode=mail_to_individual&amp;email=info@uptti.ac.in&amp;filename=1585471072.S.4572.Z.6235.H.TmFydW4gIGdhbmd3YXIASXBtIGRyYWZ0.RU.rfs292,rfs292,772,882.f5-224-101&amp;folder=Inbox&amp;els=30d90e7ea8421bd346fe16a971f5f2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2020-03-29T08:45:00Z</dcterms:created>
  <dcterms:modified xsi:type="dcterms:W3CDTF">2020-04-05T16:25:00Z</dcterms:modified>
</cp:coreProperties>
</file>