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B6" w:rsidRPr="005D70B6" w:rsidRDefault="005D70B6" w:rsidP="005D70B6">
      <w:r w:rsidRPr="005D70B6">
        <w:t>"</w:t>
      </w:r>
      <w:r w:rsidRPr="005D70B6">
        <w:rPr>
          <w:b/>
          <w:bCs/>
        </w:rPr>
        <w:t>Brainstorming</w:t>
      </w:r>
      <w:r w:rsidRPr="005D70B6">
        <w:t xml:space="preserve"> is the process of free thinking and generating ideas without being bound by restraints such as "is this a good or bad idea?" </w:t>
      </w:r>
      <w:proofErr w:type="gramStart"/>
      <w:r w:rsidRPr="005D70B6">
        <w:t>(Slater and Cory, 2003)."</w:t>
      </w:r>
      <w:proofErr w:type="gramEnd"/>
      <w:r w:rsidRPr="005D70B6">
        <w:t> </w:t>
      </w:r>
      <w:r w:rsidRPr="005D70B6">
        <w:rPr>
          <w:b/>
          <w:bCs/>
        </w:rPr>
        <w:t>Brainstorming</w:t>
      </w:r>
      <w:r w:rsidRPr="005D70B6">
        <w:t> is one of the best-known techniques available for creative problem-solving.</w:t>
      </w:r>
    </w:p>
    <w:p w:rsidR="005D70B6" w:rsidRPr="005D70B6" w:rsidRDefault="005D70B6" w:rsidP="005D70B6">
      <w:r w:rsidRPr="005D70B6">
        <w:t>Brainstorming is a technique by which a group attempts to find a solution(s) to a specific problem by amassing ideas spontaneously (Osborn, 1953). It is a highly effective technique for maximising group creative potential, not only to generate ideas but also to determine which ideas are most likely to succeed in a specific area of interest (Baumgartner, 2007).</w:t>
      </w:r>
    </w:p>
    <w:p w:rsidR="005D70B6" w:rsidRPr="005D70B6" w:rsidRDefault="005D70B6" w:rsidP="005D70B6">
      <w:pPr>
        <w:rPr>
          <w:bCs/>
          <w:iCs/>
        </w:rPr>
      </w:pPr>
      <w:r w:rsidRPr="005D70B6">
        <w:rPr>
          <w:bCs/>
          <w:iCs/>
        </w:rPr>
        <w:t>It is a creative process for generating ideas that encourages quantity over quality and discourages criticism and evaluation. A key ingredient for success is allowing ideas to build on each other.</w:t>
      </w:r>
    </w:p>
    <w:p w:rsidR="005D70B6" w:rsidRPr="005D70B6" w:rsidRDefault="005D70B6" w:rsidP="005D70B6">
      <w:r w:rsidRPr="005D70B6">
        <w:t>Brainstorming is a very important decision making skill, because it’s so effective at generating ideas to solve your problem.</w:t>
      </w:r>
    </w:p>
    <w:p w:rsidR="005D70B6" w:rsidRPr="005D70B6" w:rsidRDefault="005D70B6" w:rsidP="005D70B6">
      <w:r w:rsidRPr="005D70B6">
        <w:rPr>
          <w:bCs/>
        </w:rPr>
        <w:t>Brainstorming is effective at generating ideas for two reasons:</w:t>
      </w:r>
    </w:p>
    <w:p w:rsidR="005D70B6" w:rsidRPr="005D70B6" w:rsidRDefault="005D70B6" w:rsidP="005D70B6">
      <w:pPr>
        <w:numPr>
          <w:ilvl w:val="0"/>
          <w:numId w:val="2"/>
        </w:numPr>
      </w:pPr>
      <w:r w:rsidRPr="005D70B6">
        <w:t>It generates a large </w:t>
      </w:r>
      <w:r w:rsidRPr="005D70B6">
        <w:rPr>
          <w:bCs/>
          <w:i/>
          <w:iCs/>
        </w:rPr>
        <w:t>quantity</w:t>
      </w:r>
      <w:r w:rsidRPr="005D70B6">
        <w:t> of ideas.</w:t>
      </w:r>
    </w:p>
    <w:p w:rsidR="005D70B6" w:rsidRPr="005D70B6" w:rsidRDefault="005D70B6" w:rsidP="005D70B6">
      <w:pPr>
        <w:numPr>
          <w:ilvl w:val="0"/>
          <w:numId w:val="2"/>
        </w:numPr>
      </w:pPr>
      <w:r w:rsidRPr="005D70B6">
        <w:t>It generates a large </w:t>
      </w:r>
      <w:r w:rsidRPr="005D70B6">
        <w:rPr>
          <w:bCs/>
          <w:i/>
          <w:iCs/>
        </w:rPr>
        <w:t>variety</w:t>
      </w:r>
      <w:r w:rsidRPr="005D70B6">
        <w:t> of ideas addressing different aspects of the problem.</w:t>
      </w:r>
    </w:p>
    <w:p w:rsidR="005D70B6" w:rsidRPr="005D70B6" w:rsidRDefault="005D70B6" w:rsidP="005D70B6"/>
    <w:p w:rsidR="005D70B6" w:rsidRPr="005D70B6" w:rsidRDefault="005D70B6" w:rsidP="005D70B6">
      <w:r w:rsidRPr="005D70B6">
        <w:t xml:space="preserve"> It can be explained as </w:t>
      </w:r>
      <w:r w:rsidRPr="005D70B6">
        <w:rPr>
          <w:bCs/>
          <w:iCs/>
        </w:rPr>
        <w:t>a creative process for generating ideas that encourages quantity over quality and discourages criticism and evaluation. A key ingredient for success is allowing ideas to build on each other.</w:t>
      </w:r>
    </w:p>
    <w:p w:rsidR="005D70B6" w:rsidRPr="005D70B6" w:rsidRDefault="005D70B6" w:rsidP="005D70B6">
      <w:r w:rsidRPr="005D70B6">
        <w:t>It is a very important decision making skill, because it’s so effective at generating ideas to solve your problem.</w:t>
      </w:r>
    </w:p>
    <w:p w:rsidR="005D70B6" w:rsidRPr="005D70B6" w:rsidRDefault="005D70B6" w:rsidP="005D70B6">
      <w:r w:rsidRPr="005D70B6">
        <w:rPr>
          <w:b/>
          <w:bCs/>
        </w:rPr>
        <w:t>Brainstorming is effective at generating ideas for two reasons:</w:t>
      </w:r>
    </w:p>
    <w:p w:rsidR="005D70B6" w:rsidRPr="005D70B6" w:rsidRDefault="005D70B6" w:rsidP="005D70B6">
      <w:pPr>
        <w:numPr>
          <w:ilvl w:val="0"/>
          <w:numId w:val="1"/>
        </w:numPr>
      </w:pPr>
      <w:r w:rsidRPr="005D70B6">
        <w:t>It generates a large </w:t>
      </w:r>
      <w:r w:rsidRPr="005D70B6">
        <w:rPr>
          <w:b/>
          <w:bCs/>
          <w:i/>
          <w:iCs/>
        </w:rPr>
        <w:t>quantity</w:t>
      </w:r>
      <w:r w:rsidRPr="005D70B6">
        <w:t> of ideas.</w:t>
      </w:r>
    </w:p>
    <w:p w:rsidR="005D70B6" w:rsidRPr="005D70B6" w:rsidRDefault="005D70B6" w:rsidP="005D70B6">
      <w:pPr>
        <w:numPr>
          <w:ilvl w:val="0"/>
          <w:numId w:val="1"/>
        </w:numPr>
      </w:pPr>
      <w:r w:rsidRPr="005D70B6">
        <w:t>It generates a large </w:t>
      </w:r>
      <w:r w:rsidRPr="005D70B6">
        <w:rPr>
          <w:b/>
          <w:bCs/>
          <w:i/>
          <w:iCs/>
        </w:rPr>
        <w:t>variety</w:t>
      </w:r>
      <w:r w:rsidRPr="005D70B6">
        <w:t> of ideas addressing different aspects of the problem.</w:t>
      </w:r>
    </w:p>
    <w:p w:rsidR="005D70B6" w:rsidRPr="005D70B6" w:rsidRDefault="005D70B6" w:rsidP="005D70B6"/>
    <w:p w:rsidR="005D70B6" w:rsidRPr="005D70B6" w:rsidRDefault="005D70B6" w:rsidP="005D70B6">
      <w:r w:rsidRPr="005D70B6">
        <w:t>It can be easily explained as a problem solving conference method based on stimulation of one person’s mind by the mind of another. An average group consist of 4 to 6 people sitting around a table and spontaneously producing ideas designed to solve a specific problem.</w:t>
      </w:r>
    </w:p>
    <w:p w:rsidR="005D70B6" w:rsidRPr="005D70B6" w:rsidRDefault="005D70B6" w:rsidP="005D70B6">
      <w:r w:rsidRPr="005D70B6">
        <w:t>The following rules should be followed:</w:t>
      </w:r>
    </w:p>
    <w:p w:rsidR="005D70B6" w:rsidRPr="005D70B6" w:rsidRDefault="005D70B6" w:rsidP="005D70B6">
      <w:r w:rsidRPr="005D70B6">
        <w:t>Criticism is not allowed</w:t>
      </w:r>
    </w:p>
    <w:p w:rsidR="005D70B6" w:rsidRPr="005D70B6" w:rsidRDefault="005D70B6" w:rsidP="005D70B6">
      <w:r w:rsidRPr="005D70B6">
        <w:t>Any number of ideas is welcome and desirable</w:t>
      </w:r>
    </w:p>
    <w:p w:rsidR="005D70B6" w:rsidRPr="005D70B6" w:rsidRDefault="005D70B6" w:rsidP="005D70B6">
      <w:r w:rsidRPr="005D70B6">
        <w:t>Combination and improvement are sought</w:t>
      </w:r>
    </w:p>
    <w:p w:rsidR="00984D3D" w:rsidRDefault="00984D3D"/>
    <w:p w:rsidR="005D70B6" w:rsidRDefault="005D70B6"/>
    <w:p w:rsidR="005D70B6" w:rsidRDefault="005D70B6">
      <w:r>
        <w:rPr>
          <w:noProof/>
          <w:lang w:eastAsia="en-IN"/>
        </w:rPr>
        <w:drawing>
          <wp:inline distT="0" distB="0" distL="0" distR="0" wp14:anchorId="714A7D9D" wp14:editId="51C1F269">
            <wp:extent cx="5731510" cy="5735955"/>
            <wp:effectExtent l="0" t="0" r="0" b="0"/>
            <wp:docPr id="1" name="Picture 1" descr="Brainstor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instorm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0B6" w:rsidRDefault="005D70B6"/>
    <w:sectPr w:rsidR="005D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3487"/>
    <w:multiLevelType w:val="multilevel"/>
    <w:tmpl w:val="D02A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B3A39"/>
    <w:multiLevelType w:val="multilevel"/>
    <w:tmpl w:val="CD10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7A"/>
    <w:rsid w:val="005D70B6"/>
    <w:rsid w:val="00984D3D"/>
    <w:rsid w:val="00C2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Shipraa</dc:creator>
  <cp:lastModifiedBy>Shipraa</cp:lastModifiedBy>
  <cp:revision>2</cp:revision>
  <dcterms:created xsi:type="dcterms:W3CDTF">2020-05-05T06:48:00Z</dcterms:created>
  <dcterms:modified xsi:type="dcterms:W3CDTF">2020-05-05T06:48:00Z</dcterms:modified>
</cp:coreProperties>
</file>