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753F">
      <w:r>
        <w:t>Basic Concept in Electro chemistry</w:t>
      </w:r>
    </w:p>
    <w:p w:rsidR="003E753F" w:rsidRDefault="003E753F"/>
    <w:p w:rsidR="003E753F" w:rsidRDefault="003E753F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3F" w:rsidRDefault="003E753F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3F" w:rsidRDefault="003E753F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3F" w:rsidRDefault="003E753F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3F" w:rsidRDefault="003E753F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3F" w:rsidRDefault="003E753F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3F" w:rsidRDefault="003E753F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3F" w:rsidRDefault="003E753F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3F" w:rsidRDefault="003E753F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3F" w:rsidRDefault="003E753F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3F" w:rsidRDefault="003E753F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3F" w:rsidRDefault="003E753F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3F" w:rsidRDefault="003E753F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C7" w:rsidRDefault="00997CC7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C7" w:rsidRDefault="00997CC7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C7" w:rsidRDefault="00997CC7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C7" w:rsidRDefault="00997CC7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C7" w:rsidRDefault="00997CC7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C7" w:rsidRDefault="00997CC7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C7" w:rsidRDefault="00997CC7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C7" w:rsidRDefault="00997CC7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C7" w:rsidRDefault="00997CC7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C7" w:rsidRDefault="00997CC7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C7" w:rsidRDefault="00781C28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28" w:rsidRDefault="00781C28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28" w:rsidRDefault="00781C28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28" w:rsidRDefault="00781C28"/>
    <w:sectPr w:rsidR="00781C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E753F"/>
    <w:rsid w:val="003E753F"/>
    <w:rsid w:val="00781C28"/>
    <w:rsid w:val="00997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2020-03-15T08:12:00Z</dcterms:created>
  <dcterms:modified xsi:type="dcterms:W3CDTF">2020-03-15T08:37:00Z</dcterms:modified>
</cp:coreProperties>
</file>